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A" w:rsidRDefault="00EE20EA" w:rsidP="00EE20EA"/>
    <w:p w:rsidR="00EE20EA" w:rsidRDefault="00EE20EA" w:rsidP="00EE20EA">
      <w:pPr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bidi="ar-LB"/>
        </w:rPr>
      </w:pPr>
      <w:r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ضحى حسن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 xml:space="preserve">(سوريا/فلسطين </w:t>
      </w:r>
      <w:r>
        <w:rPr>
          <w:rFonts w:ascii="Sakkal Majalla" w:eastAsia="Times New Roman" w:hAnsi="Sakkal Majalla" w:cs="Sakkal Majalla"/>
          <w:i/>
          <w:iCs/>
          <w:color w:val="000000" w:themeColor="text1"/>
          <w:sz w:val="28"/>
          <w:szCs w:val="28"/>
          <w:rtl/>
        </w:rPr>
        <w:t>–</w:t>
      </w:r>
      <w:r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 xml:space="preserve"> مواليد 1985)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صح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فية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ومصورة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عملت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في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مجال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الصحافة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المكتوبة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في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</w:t>
      </w:r>
      <w:r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  <w:t>Syria News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وعدد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المجلات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والصحف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. تحمل شهادةً في الصحافة والإعلام من جامعة دمشق. انضمّت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لاحقاً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إلى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قناة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</w:t>
      </w:r>
      <w:r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  <w:t>Orient TV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كمراسلة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أخبار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ومنتجة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لمدة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عامين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لحين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إ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غلاق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المحطّة في سوريا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،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ثم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عملت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كمنسقة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إ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علامية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لأكثر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علية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ثقافية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منها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مهرجان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أيام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سينما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الواقع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دوكس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بوكس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" في عام 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>2011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،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ومهرجان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الرقص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المعاصر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في عام 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>2010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،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وملتقى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النحت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المعاصر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في عام 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>2010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.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كذلك نشطت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في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مجال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التصوير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في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عدد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من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المؤسسات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والمراكز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B3588">
        <w:rPr>
          <w:rFonts w:ascii="Sakkal Majalla" w:eastAsia="Times New Roman" w:hAnsi="Sakkal Majalla" w:cs="Sakkal Majalla" w:hint="eastAsia"/>
          <w:color w:val="000000" w:themeColor="text1"/>
          <w:sz w:val="28"/>
          <w:szCs w:val="28"/>
          <w:rtl/>
        </w:rPr>
        <w:t>الثقافية</w:t>
      </w:r>
      <w:r w:rsidRPr="008B358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الدولية. ضحى مقيمة حالياً في بيروت وتنشر مقالاتها على موقع "</w:t>
      </w:r>
      <w:r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  <w:t>NOW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" الإخباري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bidi="ar-LB"/>
        </w:rPr>
        <w:t>.</w:t>
      </w:r>
    </w:p>
    <w:p w:rsidR="00AD04C3" w:rsidRDefault="00EE20EA"/>
    <w:sectPr w:rsidR="00AD04C3" w:rsidSect="0071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oNotDisplayPageBoundaries/>
  <w:proofState w:spelling="clean" w:grammar="clean"/>
  <w:defaultTabStop w:val="720"/>
  <w:characterSpacingControl w:val="doNotCompress"/>
  <w:compat/>
  <w:rsids>
    <w:rsidRoot w:val="00EE20EA"/>
    <w:rsid w:val="000D6150"/>
    <w:rsid w:val="00191618"/>
    <w:rsid w:val="00714032"/>
    <w:rsid w:val="00C72872"/>
    <w:rsid w:val="00EC2F2C"/>
    <w:rsid w:val="00E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emaalouf</dc:creator>
  <cp:lastModifiedBy>emaalouf</cp:lastModifiedBy>
  <cp:revision>1</cp:revision>
  <dcterms:created xsi:type="dcterms:W3CDTF">2013-06-03T08:48:00Z</dcterms:created>
  <dcterms:modified xsi:type="dcterms:W3CDTF">2013-06-03T08:49:00Z</dcterms:modified>
</cp:coreProperties>
</file>