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4D6C2" w14:textId="77777777" w:rsidR="00BA103D" w:rsidRDefault="0005356E" w:rsidP="00BA103D">
      <w:pPr>
        <w:outlineLvl w:val="0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  <w:r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0" locked="0" layoutInCell="1" allowOverlap="1" wp14:anchorId="7084D045" wp14:editId="3236C9F9">
            <wp:simplePos x="0" y="0"/>
            <wp:positionH relativeFrom="margin">
              <wp:posOffset>-636905</wp:posOffset>
            </wp:positionH>
            <wp:positionV relativeFrom="margin">
              <wp:posOffset>-635</wp:posOffset>
            </wp:positionV>
            <wp:extent cx="1724025" cy="2333625"/>
            <wp:effectExtent l="19050" t="0" r="9525" b="0"/>
            <wp:wrapSquare wrapText="bothSides"/>
            <wp:docPr id="1" name="صورة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F8A19" w14:textId="77777777" w:rsidR="00BA103D" w:rsidRDefault="00BA103D" w:rsidP="00BA103D">
      <w:pPr>
        <w:outlineLvl w:val="0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</w:pPr>
    </w:p>
    <w:p w14:paraId="3651AEB6" w14:textId="77777777" w:rsidR="00BA103D" w:rsidRPr="00BA103D" w:rsidRDefault="00BA103D" w:rsidP="00BA103D">
      <w:pPr>
        <w:tabs>
          <w:tab w:val="right" w:pos="8306"/>
        </w:tabs>
        <w:rPr>
          <w:rFonts w:cs="Simplified Arabic"/>
          <w:b/>
          <w:bCs/>
          <w:sz w:val="32"/>
          <w:szCs w:val="32"/>
          <w:rtl/>
          <w:lang w:bidi="ar-IQ"/>
        </w:rPr>
      </w:pPr>
      <w:r w:rsidRPr="00BA103D">
        <w:rPr>
          <w:rFonts w:cs="Simplified Arabic" w:hint="cs"/>
          <w:b/>
          <w:bCs/>
          <w:sz w:val="32"/>
          <w:szCs w:val="32"/>
          <w:rtl/>
          <w:lang w:bidi="ar-IQ"/>
        </w:rPr>
        <w:t>الاسم الكامل / كمال نعمة عياش</w:t>
      </w:r>
    </w:p>
    <w:p w14:paraId="76A841FC" w14:textId="77777777" w:rsidR="00BA103D" w:rsidRPr="00BA103D" w:rsidRDefault="00BA103D" w:rsidP="00BA103D">
      <w:pPr>
        <w:tabs>
          <w:tab w:val="right" w:pos="8306"/>
        </w:tabs>
        <w:rPr>
          <w:rFonts w:cs="Simplified Arabic"/>
          <w:b/>
          <w:bCs/>
          <w:sz w:val="32"/>
          <w:szCs w:val="32"/>
          <w:rtl/>
          <w:lang w:bidi="ar-IQ"/>
        </w:rPr>
      </w:pPr>
      <w:r w:rsidRPr="00BA103D">
        <w:rPr>
          <w:rFonts w:cs="Simplified Arabic" w:hint="cs"/>
          <w:b/>
          <w:bCs/>
          <w:sz w:val="32"/>
          <w:szCs w:val="32"/>
          <w:rtl/>
          <w:lang w:bidi="ar-IQ"/>
        </w:rPr>
        <w:t>الاسم الصحفي / كمال العياش</w:t>
      </w:r>
    </w:p>
    <w:p w14:paraId="2FF85C2E" w14:textId="77777777" w:rsidR="00BA103D" w:rsidRPr="00BA103D" w:rsidRDefault="00BA103D" w:rsidP="00BA103D">
      <w:pPr>
        <w:tabs>
          <w:tab w:val="right" w:pos="8306"/>
        </w:tabs>
        <w:rPr>
          <w:rFonts w:cs="Simplified Arabic"/>
          <w:b/>
          <w:bCs/>
          <w:sz w:val="32"/>
          <w:szCs w:val="32"/>
          <w:rtl/>
          <w:lang w:bidi="ar-IQ"/>
        </w:rPr>
      </w:pPr>
      <w:r w:rsidRPr="00BA103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التولد / بغداد 1976 </w:t>
      </w:r>
    </w:p>
    <w:p w14:paraId="65F51F75" w14:textId="77777777" w:rsidR="00BA103D" w:rsidRPr="00BA103D" w:rsidRDefault="00BA103D" w:rsidP="00E10934">
      <w:pPr>
        <w:tabs>
          <w:tab w:val="right" w:pos="8306"/>
        </w:tabs>
        <w:rPr>
          <w:rFonts w:cs="Simplified Arabic"/>
          <w:b/>
          <w:bCs/>
          <w:sz w:val="32"/>
          <w:szCs w:val="32"/>
          <w:rtl/>
          <w:lang w:bidi="ar-IQ"/>
        </w:rPr>
      </w:pPr>
      <w:r w:rsidRPr="00BA103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التحصيل الدراسي / </w:t>
      </w:r>
      <w:r w:rsidR="00E10934">
        <w:rPr>
          <w:rFonts w:cs="Simplified Arabic" w:hint="cs"/>
          <w:b/>
          <w:bCs/>
          <w:sz w:val="32"/>
          <w:szCs w:val="32"/>
          <w:rtl/>
          <w:lang w:bidi="ar-IQ"/>
        </w:rPr>
        <w:t>ماجستير</w:t>
      </w:r>
      <w:r w:rsidRPr="00BA103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اعلام قسم الصحافة الاذاعية والتفزيونية</w:t>
      </w:r>
    </w:p>
    <w:p w14:paraId="07C4C80A" w14:textId="77777777" w:rsidR="00BA103D" w:rsidRPr="00BA103D" w:rsidRDefault="00BA103D" w:rsidP="00C23A2A">
      <w:pPr>
        <w:tabs>
          <w:tab w:val="right" w:pos="8306"/>
        </w:tabs>
        <w:rPr>
          <w:rFonts w:cs="Simplified Arabic"/>
          <w:b/>
          <w:bCs/>
          <w:sz w:val="32"/>
          <w:szCs w:val="32"/>
          <w:rtl/>
        </w:rPr>
      </w:pPr>
      <w:r w:rsidRPr="00BA103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السكن الحالي/ </w:t>
      </w:r>
      <w:r w:rsidR="00C23A2A">
        <w:rPr>
          <w:rFonts w:cs="Simplified Arabic" w:hint="cs"/>
          <w:b/>
          <w:bCs/>
          <w:sz w:val="32"/>
          <w:szCs w:val="32"/>
          <w:rtl/>
          <w:lang w:bidi="ar-IQ"/>
        </w:rPr>
        <w:t>الانبار</w:t>
      </w:r>
      <w:r w:rsidRPr="00BA103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/ </w:t>
      </w:r>
      <w:r w:rsidR="00C23A2A">
        <w:rPr>
          <w:rFonts w:cs="Simplified Arabic" w:hint="cs"/>
          <w:b/>
          <w:bCs/>
          <w:sz w:val="32"/>
          <w:szCs w:val="32"/>
          <w:rtl/>
          <w:lang w:bidi="ar-IQ"/>
        </w:rPr>
        <w:t>الفلوجة</w:t>
      </w:r>
      <w:r w:rsidRPr="00BA103D">
        <w:rPr>
          <w:rFonts w:cs="Simplified Arabic"/>
          <w:b/>
          <w:bCs/>
          <w:sz w:val="32"/>
          <w:szCs w:val="32"/>
          <w:rtl/>
        </w:rPr>
        <w:tab/>
      </w:r>
    </w:p>
    <w:p w14:paraId="233AD6C4" w14:textId="77777777" w:rsidR="00BA103D" w:rsidRPr="00BA103D" w:rsidRDefault="00E10934" w:rsidP="00E10934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رقم الهاتف/07901696525</w:t>
      </w:r>
    </w:p>
    <w:p w14:paraId="234DDA59" w14:textId="77777777" w:rsidR="00BA103D" w:rsidRPr="00BA103D" w:rsidRDefault="00BA103D" w:rsidP="00BA103D">
      <w:pPr>
        <w:outlineLvl w:val="0"/>
        <w:rPr>
          <w:rFonts w:cs="Simplified Arabic"/>
          <w:b/>
          <w:bCs/>
          <w:sz w:val="32"/>
          <w:szCs w:val="32"/>
          <w:rtl/>
          <w:lang w:bidi="ar-IQ"/>
        </w:rPr>
      </w:pPr>
      <w:r w:rsidRPr="00BA103D">
        <w:rPr>
          <w:rFonts w:cs="Simplified Arabic" w:hint="cs"/>
          <w:b/>
          <w:bCs/>
          <w:sz w:val="32"/>
          <w:szCs w:val="32"/>
          <w:rtl/>
          <w:lang w:bidi="ar-IQ"/>
        </w:rPr>
        <w:t>البريد الالكتروني/</w:t>
      </w:r>
      <w:r w:rsidRPr="00BA103D">
        <w:rPr>
          <w:rFonts w:cs="Simplified Arabic"/>
          <w:b/>
          <w:bCs/>
          <w:sz w:val="32"/>
          <w:szCs w:val="32"/>
          <w:lang w:bidi="ar-IQ"/>
        </w:rPr>
        <w:t>kamal19761@yahoo.com</w:t>
      </w:r>
    </w:p>
    <w:p w14:paraId="7CBE4432" w14:textId="77777777" w:rsidR="00BA103D" w:rsidRPr="00BA103D" w:rsidRDefault="00BA103D" w:rsidP="00BA103D">
      <w:pPr>
        <w:outlineLvl w:val="0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</w:p>
    <w:p w14:paraId="2A4B3763" w14:textId="77777777" w:rsidR="00BA103D" w:rsidRPr="00BA103D" w:rsidRDefault="00BA103D" w:rsidP="00BA103D">
      <w:pPr>
        <w:outlineLvl w:val="0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</w:p>
    <w:p w14:paraId="2298A94F" w14:textId="77777777" w:rsidR="00BA103D" w:rsidRPr="00BA103D" w:rsidRDefault="00BA103D" w:rsidP="0005356E">
      <w:pPr>
        <w:jc w:val="both"/>
        <w:outlineLvl w:val="0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  <w:r w:rsidRPr="00BA103D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  <w:t>السيرة الذاتية</w:t>
      </w:r>
    </w:p>
    <w:p w14:paraId="55A3F518" w14:textId="77777777" w:rsidR="00BA103D" w:rsidRDefault="00BA103D" w:rsidP="0005356E">
      <w:pPr>
        <w:pStyle w:val="a5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E10934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حاصل على شهادة البكلوريوس من جامعة بغداد كلية الاعلام قسم الصحافة الاذاعية والتلفزيونية عام 2006</w:t>
      </w:r>
      <w:r w:rsidRPr="00E10934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</w:t>
      </w:r>
      <w:r w:rsidRPr="00E10934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بتقدير (جيد عالي)</w:t>
      </w:r>
    </w:p>
    <w:p w14:paraId="0DFE78CE" w14:textId="77777777" w:rsidR="00E10934" w:rsidRPr="00E10934" w:rsidRDefault="00E10934" w:rsidP="0005356E">
      <w:pPr>
        <w:pStyle w:val="a5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حاصل على شهادة الماجستير في الاعلام من جامعة تكريت وكانت دراستي البحثية بعنوان (اطر معالجة الصحافة الاستقصائية التلفزيونية لقضايا الفساد))</w:t>
      </w:r>
    </w:p>
    <w:p w14:paraId="766D3D91" w14:textId="77777777" w:rsidR="00BA103D" w:rsidRPr="00F05485" w:rsidRDefault="00BA103D" w:rsidP="0005356E">
      <w:pPr>
        <w:pStyle w:val="a5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F05485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حاصل على شهادة كفاءة الحاسوب </w:t>
      </w:r>
      <w:r w:rsidR="00E10934" w:rsidRPr="00F05485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من جامعة بغداد كلية الاداب </w:t>
      </w:r>
    </w:p>
    <w:p w14:paraId="57DFCF7F" w14:textId="77777777" w:rsidR="00BA103D" w:rsidRPr="00F05485" w:rsidRDefault="00BA103D" w:rsidP="0005356E">
      <w:pPr>
        <w:pStyle w:val="a5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F05485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حاصل على شهادة خبرة من معهد كالوب في ادارة الحوار للجلسات المنتقاة</w:t>
      </w:r>
    </w:p>
    <w:p w14:paraId="402823A9" w14:textId="77777777" w:rsidR="00BA103D" w:rsidRPr="00F05485" w:rsidRDefault="00BA103D" w:rsidP="0005356E">
      <w:pPr>
        <w:pStyle w:val="a5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F05485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حاصل على شهادة مشاركة في صحافة البيئة الخطرة من معهد الحرب والسلام </w:t>
      </w:r>
      <w:r w:rsidR="009C640C" w:rsidRPr="00F05485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(</w:t>
      </w:r>
      <w:r w:rsidR="009C640C" w:rsidRPr="00F05485">
        <w:rPr>
          <w:rFonts w:asciiTheme="minorBidi" w:hAnsiTheme="minorBidi" w:cstheme="minorBidi"/>
          <w:b/>
          <w:bCs/>
          <w:sz w:val="32"/>
          <w:szCs w:val="32"/>
          <w:lang w:bidi="ar-IQ"/>
        </w:rPr>
        <w:t xml:space="preserve">IWPR </w:t>
      </w:r>
      <w:r w:rsidR="009C640C" w:rsidRPr="00F05485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)</w:t>
      </w:r>
    </w:p>
    <w:p w14:paraId="5EECF325" w14:textId="77777777" w:rsidR="00BA103D" w:rsidRDefault="00BA103D" w:rsidP="0005356E">
      <w:pPr>
        <w:pStyle w:val="a5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F05485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حاصل على شهادة مشاركة في صحافة الوسائط المتعددة من وكالة الاعلام عبر التعاون والتحول </w:t>
      </w:r>
      <w:r w:rsidR="009C640C" w:rsidRPr="00F05485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(</w:t>
      </w:r>
      <w:r w:rsidR="009C640C" w:rsidRPr="00F05485">
        <w:rPr>
          <w:rFonts w:asciiTheme="minorBidi" w:hAnsiTheme="minorBidi" w:cstheme="minorBidi"/>
          <w:b/>
          <w:bCs/>
          <w:sz w:val="32"/>
          <w:szCs w:val="32"/>
          <w:lang w:bidi="ar-IQ"/>
        </w:rPr>
        <w:t>MICT</w:t>
      </w:r>
      <w:r w:rsidR="009C640C" w:rsidRPr="00F05485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)</w:t>
      </w:r>
    </w:p>
    <w:p w14:paraId="4338A9BC" w14:textId="77777777" w:rsidR="00442A77" w:rsidRPr="00442A77" w:rsidRDefault="00442A77" w:rsidP="0005356E">
      <w:pPr>
        <w:pStyle w:val="a5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حاصل على شهادة مشاركة في اليات التحقق الرقمي من المحتوى الإعلامي من </w:t>
      </w:r>
      <w:r w:rsidRPr="00F05485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وكالة الاعلام عبر التعاون والتحول (</w:t>
      </w:r>
      <w:r w:rsidRPr="00F05485">
        <w:rPr>
          <w:rFonts w:asciiTheme="minorBidi" w:hAnsiTheme="minorBidi" w:cstheme="minorBidi"/>
          <w:b/>
          <w:bCs/>
          <w:sz w:val="32"/>
          <w:szCs w:val="32"/>
          <w:lang w:bidi="ar-IQ"/>
        </w:rPr>
        <w:t>MICT</w:t>
      </w:r>
      <w:r w:rsidRPr="00F05485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)</w:t>
      </w:r>
    </w:p>
    <w:p w14:paraId="6FD45C39" w14:textId="77777777" w:rsidR="00F05485" w:rsidRPr="00F05485" w:rsidRDefault="00F05485" w:rsidP="0005356E">
      <w:pPr>
        <w:ind w:left="360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</w:p>
    <w:p w14:paraId="40E2E91F" w14:textId="77777777" w:rsidR="00BA103D" w:rsidRPr="00BA103D" w:rsidRDefault="00BA103D" w:rsidP="0005356E">
      <w:p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BA103D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وعملت في كافة مجالات الاعلام</w:t>
      </w:r>
    </w:p>
    <w:p w14:paraId="5C163230" w14:textId="77777777" w:rsidR="00F05485" w:rsidRPr="00442A77" w:rsidRDefault="00F05485" w:rsidP="0005356E">
      <w:pPr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  <w:r w:rsidRPr="00442A77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  <w:t>المقروءة</w:t>
      </w:r>
    </w:p>
    <w:p w14:paraId="5A9032CD" w14:textId="77777777" w:rsidR="00F05485" w:rsidRPr="00442A77" w:rsidRDefault="00F05485" w:rsidP="0005356E">
      <w:pPr>
        <w:pStyle w:val="a5"/>
        <w:numPr>
          <w:ilvl w:val="0"/>
          <w:numId w:val="7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442A77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كتابة وتحرير التحقيقات الاستقصائية في شبكة (نيريج) الشبكة العراقية للصحافة الاستقصائية</w:t>
      </w:r>
    </w:p>
    <w:p w14:paraId="68F9DABB" w14:textId="77777777" w:rsidR="00442A77" w:rsidRPr="00442A77" w:rsidRDefault="00F05485" w:rsidP="0005356E">
      <w:pPr>
        <w:pStyle w:val="a5"/>
        <w:numPr>
          <w:ilvl w:val="0"/>
          <w:numId w:val="7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442A77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صحفي قصة خبرية لموقع نقاش </w:t>
      </w:r>
      <w:r w:rsidR="00442A77" w:rsidRPr="00442A77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عن</w:t>
      </w:r>
      <w:r w:rsidR="00442A77" w:rsidRPr="00442A77">
        <w:rPr>
          <w:rFonts w:asciiTheme="minorBidi" w:hAnsiTheme="minorBidi" w:cstheme="minorBidi"/>
          <w:b/>
          <w:bCs/>
          <w:sz w:val="32"/>
          <w:szCs w:val="32"/>
          <w:lang w:bidi="ar-IQ"/>
        </w:rPr>
        <w:t xml:space="preserve"> MICT </w:t>
      </w:r>
      <w:r w:rsidR="00442A77" w:rsidRPr="00442A77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،وهي مؤسسة إعلامية ألمانية غير ربحية لها مكاتب في برلين والعراق وعدد من الدول العربية</w:t>
      </w:r>
    </w:p>
    <w:p w14:paraId="5449263A" w14:textId="77777777" w:rsidR="00F05485" w:rsidRPr="00442A77" w:rsidRDefault="00F05485" w:rsidP="0005356E">
      <w:pPr>
        <w:pStyle w:val="a5"/>
        <w:numPr>
          <w:ilvl w:val="0"/>
          <w:numId w:val="7"/>
        </w:numPr>
        <w:jc w:val="both"/>
        <w:rPr>
          <w:rtl/>
        </w:rPr>
      </w:pPr>
      <w:r w:rsidRPr="00442A77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متخصص في كتابة (الفيتشر</w:t>
      </w:r>
      <w:r w:rsidRPr="00442A77">
        <w:rPr>
          <w:rFonts w:hint="cs"/>
          <w:rtl/>
        </w:rPr>
        <w:t>)</w:t>
      </w:r>
    </w:p>
    <w:p w14:paraId="154C674C" w14:textId="77777777" w:rsidR="00F05485" w:rsidRPr="00442A77" w:rsidRDefault="00F05485" w:rsidP="0005356E">
      <w:pPr>
        <w:pStyle w:val="a5"/>
        <w:numPr>
          <w:ilvl w:val="0"/>
          <w:numId w:val="5"/>
        </w:num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9C640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مراسل اخبار</w:t>
      </w:r>
      <w:r w:rsidRPr="009C640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</w:t>
      </w:r>
      <w:r w:rsidRPr="009C640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لوكالة رويترز حاليا</w:t>
      </w:r>
    </w:p>
    <w:p w14:paraId="2F239B7D" w14:textId="77777777" w:rsidR="00F05485" w:rsidRPr="009C640C" w:rsidRDefault="00F05485" w:rsidP="0005356E">
      <w:pPr>
        <w:pStyle w:val="a5"/>
        <w:numPr>
          <w:ilvl w:val="0"/>
          <w:numId w:val="5"/>
        </w:num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9C640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مراسل صحفي لصحيفة الجامعة تصدر في جامعة بغداد للفترة من 2004 لغاية 2005</w:t>
      </w:r>
    </w:p>
    <w:p w14:paraId="0410CBD4" w14:textId="77777777" w:rsidR="00F05485" w:rsidRPr="009C640C" w:rsidRDefault="00F05485" w:rsidP="0005356E">
      <w:pPr>
        <w:pStyle w:val="a5"/>
        <w:numPr>
          <w:ilvl w:val="0"/>
          <w:numId w:val="5"/>
        </w:num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9C640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مراسل صحفي لصحيفة اليوم الاخر تصدر في بغداد لمدة ستة اشهر </w:t>
      </w:r>
    </w:p>
    <w:p w14:paraId="13682716" w14:textId="77777777" w:rsidR="00F05485" w:rsidRPr="009C640C" w:rsidRDefault="00F05485" w:rsidP="0005356E">
      <w:pPr>
        <w:pStyle w:val="a5"/>
        <w:numPr>
          <w:ilvl w:val="0"/>
          <w:numId w:val="5"/>
        </w:num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9C640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lastRenderedPageBreak/>
        <w:t>مراسل صحفي لصحيفة البشارة تصدر في مدينة الفلوجةخلال عام 2006</w:t>
      </w:r>
    </w:p>
    <w:p w14:paraId="1DB02AC5" w14:textId="77777777" w:rsidR="00F05485" w:rsidRDefault="00F05485" w:rsidP="0005356E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</w:p>
    <w:p w14:paraId="0A658EC0" w14:textId="77777777" w:rsidR="00F05485" w:rsidRPr="00442A77" w:rsidRDefault="00F05485" w:rsidP="0005356E">
      <w:pPr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  <w:r w:rsidRPr="00442A77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  <w:t>المسموعة</w:t>
      </w:r>
    </w:p>
    <w:p w14:paraId="752224A7" w14:textId="77777777" w:rsidR="00BA103D" w:rsidRDefault="00F05485" w:rsidP="0005356E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BA103D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عملت مراسل اذاعي لاذاعة جمهورية العراق في محافظة الانبار</w:t>
      </w:r>
    </w:p>
    <w:p w14:paraId="39E510C1" w14:textId="77777777" w:rsidR="00442A77" w:rsidRDefault="00442A77" w:rsidP="0005356E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</w:p>
    <w:p w14:paraId="23C0A025" w14:textId="77777777" w:rsidR="00442A77" w:rsidRPr="00442A77" w:rsidRDefault="00442A77" w:rsidP="0005356E">
      <w:pPr>
        <w:ind w:left="42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  <w:r w:rsidRPr="00442A77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>المرئية</w:t>
      </w:r>
    </w:p>
    <w:p w14:paraId="2FCC71BA" w14:textId="77777777" w:rsidR="00BA103D" w:rsidRPr="00BA103D" w:rsidRDefault="00BA103D" w:rsidP="0005356E">
      <w:pPr>
        <w:numPr>
          <w:ilvl w:val="0"/>
          <w:numId w:val="2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BA103D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مراسل لقناة السومرية الفضائية ومندوبها في محافظة الانبار قمت باعداد التقارير الاجتماعية والاقتصادية والانسانية التي تهم المواطن العراقي ومعاناته اليومية منذ اكثر من 2006 لغاية 2014 </w:t>
      </w:r>
    </w:p>
    <w:p w14:paraId="5133AE95" w14:textId="77777777" w:rsidR="00BA103D" w:rsidRPr="00BA103D" w:rsidRDefault="00BA103D" w:rsidP="0005356E">
      <w:pPr>
        <w:numPr>
          <w:ilvl w:val="0"/>
          <w:numId w:val="2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BA103D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عملت مراسل لعدد من الوكالات الاخبارية منها وكالة رويترز  وكالة انباء الاعلام العراقي(واع)ومراسل لوكالة الاعلام العراقي(وعل) وإعداد عدد من التقارير لقناة </w:t>
      </w:r>
      <w:r w:rsidRPr="00BA103D">
        <w:rPr>
          <w:rFonts w:asciiTheme="minorBidi" w:hAnsiTheme="minorBidi" w:cstheme="minorBidi"/>
          <w:b/>
          <w:bCs/>
          <w:sz w:val="32"/>
          <w:szCs w:val="32"/>
          <w:lang w:bidi="ar-IQ"/>
        </w:rPr>
        <w:t xml:space="preserve">c n b c) </w:t>
      </w:r>
      <w:r w:rsidRPr="00BA103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) العربية </w:t>
      </w:r>
    </w:p>
    <w:p w14:paraId="46BD64F1" w14:textId="77777777" w:rsidR="00BA103D" w:rsidRPr="00BA103D" w:rsidRDefault="00BA103D" w:rsidP="0005356E">
      <w:pPr>
        <w:numPr>
          <w:ilvl w:val="0"/>
          <w:numId w:val="2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BA103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في مجال الاعلان عملت لوكالة دبي </w:t>
      </w:r>
      <w:proofErr w:type="spellStart"/>
      <w:r w:rsidRPr="00BA103D">
        <w:rPr>
          <w:rFonts w:asciiTheme="minorBidi" w:hAnsiTheme="minorBidi" w:cstheme="minorBidi"/>
          <w:b/>
          <w:bCs/>
          <w:sz w:val="32"/>
          <w:szCs w:val="32"/>
          <w:rtl/>
        </w:rPr>
        <w:t>للاعلان</w:t>
      </w:r>
      <w:proofErr w:type="spellEnd"/>
      <w:r w:rsidRPr="00BA103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والاعلام</w:t>
      </w:r>
    </w:p>
    <w:p w14:paraId="6AD65115" w14:textId="77777777" w:rsidR="00BA103D" w:rsidRPr="00BA103D" w:rsidRDefault="00E0006F" w:rsidP="0005356E">
      <w:pPr>
        <w:numPr>
          <w:ilvl w:val="0"/>
          <w:numId w:val="2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عملت</w:t>
      </w:r>
      <w:r w:rsidR="00BA103D" w:rsidRPr="00BA103D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في مجال الاستطلاعات النوعية والميدانية وصفتي مدير ميداني لبحوث استطلاعات الراي العام في محافظة بغداد والانبار وصلاح الدين وعملت لاكثر من سبع سنوات كمدير ميداني </w:t>
      </w:r>
    </w:p>
    <w:p w14:paraId="3AF1832C" w14:textId="77777777" w:rsidR="00BA103D" w:rsidRPr="00BA103D" w:rsidRDefault="00BA103D" w:rsidP="0005356E">
      <w:pPr>
        <w:numPr>
          <w:ilvl w:val="0"/>
          <w:numId w:val="2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BA103D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اجتزت دورة البحوث النوعية (الفوكس كروب) التي اقامتها مؤسسة كالوب في تركيا وعملت اكثر من (40) بحثا نوعيا في عموم محافظة بغداد و الانبار</w:t>
      </w:r>
    </w:p>
    <w:p w14:paraId="5E42023A" w14:textId="77777777" w:rsidR="00E0006F" w:rsidRDefault="00BA103D" w:rsidP="0005356E">
      <w:pPr>
        <w:numPr>
          <w:ilvl w:val="0"/>
          <w:numId w:val="2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BA103D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عملت في المعهد الجمهوري الدولي ال (</w:t>
      </w:r>
      <w:r w:rsidRPr="00BA103D">
        <w:rPr>
          <w:rFonts w:asciiTheme="minorBidi" w:hAnsiTheme="minorBidi" w:cstheme="minorBidi"/>
          <w:b/>
          <w:bCs/>
          <w:sz w:val="32"/>
          <w:szCs w:val="32"/>
          <w:lang w:bidi="ar-IQ"/>
        </w:rPr>
        <w:t>I R I</w:t>
      </w:r>
      <w:r w:rsidRPr="00BA103D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) كمنسق لعشرات استطلاعات الراي في عموم محافظة الانبار وايضا ادارة عدد من الجلسات الحوارية الفوكس كروب اضافة الى مراقبة بعض النشاطات للدورات التدريبية التي اقامها المعهد في محافظة الانبار</w:t>
      </w:r>
    </w:p>
    <w:p w14:paraId="255C63B5" w14:textId="77777777" w:rsidR="00442A77" w:rsidRDefault="00442A77" w:rsidP="0005356E">
      <w:p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</w:p>
    <w:p w14:paraId="6469DB29" w14:textId="77777777" w:rsidR="00E0006F" w:rsidRPr="00442A77" w:rsidRDefault="00442A77" w:rsidP="0005356E">
      <w:pPr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  <w:r w:rsidRPr="00442A77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>النقابات</w:t>
      </w: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 والمؤسسات</w:t>
      </w:r>
    </w:p>
    <w:p w14:paraId="4C09ADE1" w14:textId="77777777" w:rsidR="00BA103D" w:rsidRDefault="00BA103D" w:rsidP="0005356E">
      <w:pPr>
        <w:numPr>
          <w:ilvl w:val="0"/>
          <w:numId w:val="1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BA103D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عضو نقابة الصحفيين العراقيين</w:t>
      </w:r>
    </w:p>
    <w:p w14:paraId="2A605F7D" w14:textId="77777777" w:rsidR="00442A77" w:rsidRPr="00BA103D" w:rsidRDefault="00442A77" w:rsidP="0005356E">
      <w:pPr>
        <w:numPr>
          <w:ilvl w:val="0"/>
          <w:numId w:val="1"/>
        </w:num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عضو الهىئة الإدارية لشبكة (نيريج)</w:t>
      </w:r>
    </w:p>
    <w:p w14:paraId="4E3C1494" w14:textId="77777777" w:rsidR="00E0006F" w:rsidRDefault="00E0006F" w:rsidP="0005356E">
      <w:pPr>
        <w:numPr>
          <w:ilvl w:val="0"/>
          <w:numId w:val="1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مستشار اعلامي لمؤسسة روز ميديا الاعلامية</w:t>
      </w:r>
    </w:p>
    <w:p w14:paraId="71EE4742" w14:textId="77777777" w:rsidR="00442A77" w:rsidRPr="00442A77" w:rsidRDefault="00442A77" w:rsidP="0005356E">
      <w:pPr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lang w:bidi="ar-IQ"/>
        </w:rPr>
      </w:pPr>
      <w:r w:rsidRPr="00442A77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>المهارات</w:t>
      </w:r>
    </w:p>
    <w:p w14:paraId="5D30927B" w14:textId="77777777" w:rsidR="00BA103D" w:rsidRPr="00BA103D" w:rsidRDefault="00BA103D" w:rsidP="0005356E">
      <w:pPr>
        <w:numPr>
          <w:ilvl w:val="0"/>
          <w:numId w:val="1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BA103D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استخدام الحاسوب وبرامج الاوفس والانترنت</w:t>
      </w:r>
      <w:r w:rsidR="009C640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( ممتاز)</w:t>
      </w:r>
    </w:p>
    <w:p w14:paraId="2B705AEB" w14:textId="77777777" w:rsidR="00BA103D" w:rsidRPr="00BA103D" w:rsidRDefault="00BA103D" w:rsidP="0005356E">
      <w:pPr>
        <w:numPr>
          <w:ilvl w:val="0"/>
          <w:numId w:val="1"/>
        </w:numPr>
        <w:jc w:val="both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BA103D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اللغة الانكليزية </w:t>
      </w:r>
      <w:r w:rsidR="009C640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(متوسط)</w:t>
      </w:r>
    </w:p>
    <w:p w14:paraId="105CA1DF" w14:textId="77777777" w:rsidR="00BA103D" w:rsidRPr="00BA103D" w:rsidRDefault="00BA103D" w:rsidP="0005356E">
      <w:pPr>
        <w:numPr>
          <w:ilvl w:val="0"/>
          <w:numId w:val="1"/>
        </w:num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BA103D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اللغة العربية </w:t>
      </w:r>
      <w:r w:rsidR="009C640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  (ممتازة)</w:t>
      </w:r>
    </w:p>
    <w:p w14:paraId="4CBA99D7" w14:textId="77777777" w:rsidR="008E6464" w:rsidRPr="00BA103D" w:rsidRDefault="008E6464" w:rsidP="00BA103D">
      <w:pPr>
        <w:rPr>
          <w:rFonts w:asciiTheme="minorBidi" w:hAnsiTheme="minorBidi" w:cstheme="minorBidi"/>
          <w:b/>
          <w:bCs/>
          <w:sz w:val="32"/>
          <w:szCs w:val="32"/>
        </w:rPr>
      </w:pPr>
    </w:p>
    <w:sectPr w:rsidR="008E6464" w:rsidRPr="00BA103D" w:rsidSect="00BA103D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52060"/>
    <w:multiLevelType w:val="hybridMultilevel"/>
    <w:tmpl w:val="7478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5465A"/>
    <w:multiLevelType w:val="hybridMultilevel"/>
    <w:tmpl w:val="3F10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E2520"/>
    <w:multiLevelType w:val="hybridMultilevel"/>
    <w:tmpl w:val="FBD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66EE4"/>
    <w:multiLevelType w:val="hybridMultilevel"/>
    <w:tmpl w:val="2298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71026"/>
    <w:multiLevelType w:val="hybridMultilevel"/>
    <w:tmpl w:val="1068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1031C"/>
    <w:multiLevelType w:val="hybridMultilevel"/>
    <w:tmpl w:val="B1BA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851B7"/>
    <w:multiLevelType w:val="hybridMultilevel"/>
    <w:tmpl w:val="61B6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3D"/>
    <w:rsid w:val="00001922"/>
    <w:rsid w:val="0005356E"/>
    <w:rsid w:val="00442A77"/>
    <w:rsid w:val="007B4002"/>
    <w:rsid w:val="008E6464"/>
    <w:rsid w:val="009956AB"/>
    <w:rsid w:val="009C640C"/>
    <w:rsid w:val="009F729A"/>
    <w:rsid w:val="00A22017"/>
    <w:rsid w:val="00BA103D"/>
    <w:rsid w:val="00C23A2A"/>
    <w:rsid w:val="00E0006F"/>
    <w:rsid w:val="00E10934"/>
    <w:rsid w:val="00E37978"/>
    <w:rsid w:val="00F0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,"/>
  <w14:docId w14:val="439D57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A10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BA103D"/>
    <w:rPr>
      <w:rFonts w:ascii="Tahoma" w:hAnsi="Tahoma" w:cs="Tahoma"/>
      <w:sz w:val="16"/>
      <w:szCs w:val="16"/>
    </w:rPr>
  </w:style>
  <w:style w:type="character" w:customStyle="1" w:styleId="Char">
    <w:name w:val="خريطة المستند Char"/>
    <w:basedOn w:val="a0"/>
    <w:link w:val="a3"/>
    <w:uiPriority w:val="99"/>
    <w:semiHidden/>
    <w:rsid w:val="00BA103D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Char0"/>
    <w:uiPriority w:val="99"/>
    <w:semiHidden/>
    <w:unhideWhenUsed/>
    <w:rsid w:val="00BA103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A103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Microsoft Office User</cp:lastModifiedBy>
  <cp:revision>2</cp:revision>
  <dcterms:created xsi:type="dcterms:W3CDTF">2020-03-26T19:35:00Z</dcterms:created>
  <dcterms:modified xsi:type="dcterms:W3CDTF">2020-03-26T19:35:00Z</dcterms:modified>
</cp:coreProperties>
</file>