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470" w:type="dxa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251606" w:rsidRPr="00913623" w14:paraId="0ADCF929" w14:textId="77777777" w:rsidTr="00544C38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6938C9" w14:textId="77777777" w:rsidR="00251606" w:rsidRPr="00CE0E2D" w:rsidRDefault="00037F46">
            <w:pPr>
              <w:pStyle w:val="Subtitle"/>
              <w:rPr>
                <w:rFonts w:ascii="Sakkal Majalla" w:eastAsia="Merriweather" w:hAnsi="Sakkal Majalla" w:cs="Sakkal Majalla"/>
                <w:b/>
                <w:color w:val="C49500"/>
                <w:sz w:val="72"/>
                <w:szCs w:val="72"/>
              </w:rPr>
            </w:pPr>
            <w:r w:rsidRPr="00CE0E2D">
              <w:rPr>
                <w:rFonts w:ascii="Sakkal Majalla" w:eastAsia="Merriweather" w:hAnsi="Sakkal Majalla" w:cs="Sakkal Majalla"/>
                <w:b/>
                <w:color w:val="C49500"/>
                <w:sz w:val="72"/>
                <w:szCs w:val="72"/>
              </w:rPr>
              <w:t xml:space="preserve">Marina Milad </w:t>
            </w:r>
            <w:bookmarkStart w:id="0" w:name="_ymi089liagec" w:colFirst="0" w:colLast="0"/>
            <w:bookmarkEnd w:id="0"/>
          </w:p>
          <w:p w14:paraId="51B42A32" w14:textId="77777777" w:rsidR="00E350FD" w:rsidRDefault="00A1198B" w:rsidP="00E350FD">
            <w:pPr>
              <w:pStyle w:val="Normal1"/>
            </w:pPr>
            <w:r>
              <w:rPr>
                <w:noProof/>
                <w:lang w:eastAsia="en-US"/>
              </w:rPr>
              <w:drawing>
                <wp:inline distT="0" distB="0" distL="0" distR="0" wp14:anchorId="1A6F27B2" wp14:editId="355289B8">
                  <wp:extent cx="2673314" cy="29864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 (3)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381" cy="299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39C54" w14:textId="77777777" w:rsidR="00E350FD" w:rsidRDefault="00E350FD" w:rsidP="00E350FD">
            <w:pPr>
              <w:pStyle w:val="Heading1"/>
              <w:rPr>
                <w:rFonts w:ascii="Sakkal Majalla" w:hAnsi="Sakkal Majalla" w:cs="Sakkal Majalla"/>
                <w:color w:val="C495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49500"/>
                <w:sz w:val="28"/>
                <w:szCs w:val="28"/>
              </w:rPr>
              <w:t>SHORT BIO</w:t>
            </w:r>
          </w:p>
          <w:p w14:paraId="76510606" w14:textId="77777777" w:rsidR="0075109D" w:rsidRPr="0075109D" w:rsidRDefault="0075109D" w:rsidP="0075109D">
            <w:pPr>
              <w:pStyle w:val="Normal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A digital journalist and lecturer. </w:t>
            </w:r>
          </w:p>
          <w:p w14:paraId="1D610746" w14:textId="77777777" w:rsidR="0075109D" w:rsidRPr="0075109D" w:rsidRDefault="0075109D" w:rsidP="00DD1FA0">
            <w:pPr>
              <w:pStyle w:val="Normal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Founder of "Story Time", startup company for producing </w:t>
            </w:r>
            <w:r w:rsidR="00DD1FA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</w:t>
            </w: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edia </w:t>
            </w:r>
            <w:r w:rsidR="00DD1FA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</w:t>
            </w: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ontent and training.</w:t>
            </w:r>
          </w:p>
          <w:p w14:paraId="2E60BBE8" w14:textId="77777777" w:rsidR="0075109D" w:rsidRPr="0075109D" w:rsidRDefault="0075109D" w:rsidP="0075109D">
            <w:pPr>
              <w:pStyle w:val="Normal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Started working in 2013, began at El-Masry EL-Youm and Rose el-Youssef then moved to digital Media. She worked for Dot Masr website and El-Tahrir newspaper before working at Masrawy website as a digital journalist, also she works as a “one-man crew”. </w:t>
            </w:r>
          </w:p>
          <w:p w14:paraId="501584F4" w14:textId="77777777" w:rsidR="0075109D" w:rsidRPr="0075109D" w:rsidRDefault="0075109D" w:rsidP="0075109D">
            <w:pPr>
              <w:pStyle w:val="Normal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She works as a freelance video journalist for Deutsche Welle (DW) and collaborated with the Associated Press (AP). </w:t>
            </w:r>
          </w:p>
          <w:p w14:paraId="649A5E07" w14:textId="0EC8199F" w:rsidR="0075109D" w:rsidRPr="0075109D" w:rsidRDefault="0075109D" w:rsidP="0075109D">
            <w:pPr>
              <w:pStyle w:val="Normal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She is a lecturer at </w:t>
            </w:r>
            <w:r w:rsidR="00E2221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The British University in Egypt (BUE), </w:t>
            </w: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Faculty of Mass Communication - Cairo University and Ahram Canadian University. </w:t>
            </w:r>
          </w:p>
          <w:p w14:paraId="11162722" w14:textId="77777777" w:rsidR="0075109D" w:rsidRPr="0075109D" w:rsidRDefault="0075109D" w:rsidP="0075109D">
            <w:pPr>
              <w:pStyle w:val="Normal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lastRenderedPageBreak/>
              <w:t xml:space="preserve"> She received Heikal Award for the Arabic journalism-2018 and International center for Journalists Award 2023. She was nominated for the Arab Journalism Award 2021, European union Award 2022/2024 and True story international Award 2023.</w:t>
            </w:r>
          </w:p>
          <w:p w14:paraId="19E80F1B" w14:textId="77777777" w:rsidR="0075109D" w:rsidRPr="0075109D" w:rsidRDefault="0075109D" w:rsidP="0075109D">
            <w:pPr>
              <w:pStyle w:val="Normal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She made a digital storytelling guide (2 parts) and presented lectures at the American University in Cairo, Faculty of mass communication - Cairo University, Egypt's Journalists Syndicate and other foundations.</w:t>
            </w:r>
          </w:p>
          <w:p w14:paraId="76984AC8" w14:textId="77777777" w:rsidR="00672097" w:rsidRPr="00E25B9D" w:rsidRDefault="0075109D" w:rsidP="007F530C">
            <w:pPr>
              <w:pStyle w:val="Normal1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She </w:t>
            </w:r>
            <w:r w:rsidR="007F530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got </w:t>
            </w:r>
            <w:r w:rsidR="007F530C"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 postgraduate certificate</w:t>
            </w:r>
            <w:r w:rsidR="007F530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from </w:t>
            </w:r>
            <w:r w:rsidR="007F530C"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Univers</w:t>
            </w:r>
            <w:r w:rsidR="007F530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ity of Central Lancashire (UCLAN</w:t>
            </w:r>
            <w:r w:rsidR="007F530C"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) </w:t>
            </w:r>
            <w:r w:rsidR="007F530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about</w:t>
            </w:r>
            <w:r w:rsidRPr="0075109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Journ</w:t>
            </w:r>
            <w:r w:rsidR="007F530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alism Innovation and Leadership.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79E1E7" w14:textId="77777777" w:rsidR="00251606" w:rsidRPr="001B5BB5" w:rsidRDefault="000B226F" w:rsidP="000B226F">
            <w:pPr>
              <w:pStyle w:val="Normal1"/>
              <w:spacing w:before="0" w:line="276" w:lineRule="auto"/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</w:pPr>
            <w:r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lastRenderedPageBreak/>
              <w:t>8</w:t>
            </w:r>
            <w:r w:rsidR="00DD2B22"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t xml:space="preserve"> </w:t>
            </w:r>
            <w:r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t xml:space="preserve">Geziret El Arab St. </w:t>
            </w:r>
            <w:r w:rsidR="00037F46"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t>El</w:t>
            </w:r>
            <w:r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t>mohandseen</w:t>
            </w:r>
          </w:p>
          <w:p w14:paraId="1DDC2F84" w14:textId="77777777" w:rsidR="00251606" w:rsidRPr="001B5BB5" w:rsidRDefault="00DD3EA4">
            <w:pPr>
              <w:pStyle w:val="Normal1"/>
              <w:spacing w:before="0" w:line="276" w:lineRule="auto"/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</w:pPr>
            <w:r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t>Giza</w:t>
            </w:r>
            <w:r w:rsidR="00544C38"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t xml:space="preserve">, Egypt </w:t>
            </w:r>
          </w:p>
          <w:p w14:paraId="23179134" w14:textId="77777777" w:rsidR="00251606" w:rsidRPr="001B5BB5" w:rsidRDefault="00DD2B22" w:rsidP="00913623">
            <w:pPr>
              <w:pStyle w:val="Normal1"/>
              <w:spacing w:before="0" w:line="276" w:lineRule="auto"/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</w:pPr>
            <w:r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t>(</w:t>
            </w:r>
            <w:r w:rsidR="00913623"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t>+</w:t>
            </w:r>
            <w:r w:rsidR="00037F46"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t>2</w:t>
            </w:r>
            <w:r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t xml:space="preserve">) </w:t>
            </w:r>
            <w:r w:rsidR="00037F46" w:rsidRPr="001B5BB5">
              <w:rPr>
                <w:rFonts w:ascii="Sakkal Majalla" w:eastAsia="Open Sans" w:hAnsi="Sakkal Majalla" w:cs="Sakkal Majalla"/>
                <w:b/>
                <w:color w:val="000000"/>
                <w:sz w:val="32"/>
                <w:szCs w:val="32"/>
              </w:rPr>
              <w:t>01276001998</w:t>
            </w:r>
          </w:p>
          <w:p w14:paraId="5A2A3ED9" w14:textId="77777777" w:rsidR="00251606" w:rsidRDefault="00756619" w:rsidP="00037F46">
            <w:pPr>
              <w:pStyle w:val="Normal1"/>
              <w:spacing w:before="0" w:line="276" w:lineRule="auto"/>
              <w:rPr>
                <w:rStyle w:val="Hyperlink"/>
                <w:rFonts w:ascii="Sakkal Majalla" w:eastAsia="Open Sans" w:hAnsi="Sakkal Majalla" w:cs="Sakkal Majalla"/>
                <w:b/>
                <w:color w:val="002060"/>
                <w:sz w:val="32"/>
                <w:szCs w:val="32"/>
              </w:rPr>
            </w:pPr>
            <w:hyperlink r:id="rId6" w:history="1">
              <w:r w:rsidRPr="001B5BB5">
                <w:rPr>
                  <w:rStyle w:val="Hyperlink"/>
                  <w:rFonts w:ascii="Sakkal Majalla" w:eastAsia="Open Sans" w:hAnsi="Sakkal Majalla" w:cs="Sakkal Majalla"/>
                  <w:b/>
                  <w:color w:val="002060"/>
                  <w:sz w:val="32"/>
                  <w:szCs w:val="32"/>
                </w:rPr>
                <w:t>mrnmelad@gmail.com</w:t>
              </w:r>
            </w:hyperlink>
          </w:p>
          <w:p w14:paraId="21B9E533" w14:textId="77777777" w:rsidR="003602C5" w:rsidRPr="003602C5" w:rsidRDefault="003602C5" w:rsidP="00037F46">
            <w:pPr>
              <w:pStyle w:val="Normal1"/>
              <w:spacing w:before="0" w:line="276" w:lineRule="auto"/>
              <w:rPr>
                <w:rFonts w:ascii="Sakkal Majalla" w:eastAsia="Open Sans" w:hAnsi="Sakkal Majalla" w:cs="Sakkal Majalla"/>
                <w:b/>
                <w:color w:val="002060"/>
                <w:sz w:val="32"/>
                <w:szCs w:val="32"/>
              </w:rPr>
            </w:pPr>
            <w:hyperlink r:id="rId7" w:history="1">
              <w:r w:rsidRPr="003602C5">
                <w:rPr>
                  <w:rStyle w:val="Hyperlink"/>
                  <w:rFonts w:ascii="Sakkal Majalla" w:eastAsia="Open Sans" w:hAnsi="Sakkal Majalla" w:cs="Sakkal Majalla"/>
                  <w:b/>
                  <w:color w:val="002060"/>
                  <w:sz w:val="32"/>
                  <w:szCs w:val="32"/>
                </w:rPr>
                <w:t>http://marinamilad.com/</w:t>
              </w:r>
            </w:hyperlink>
          </w:p>
          <w:p w14:paraId="739A8B40" w14:textId="77777777" w:rsidR="003602C5" w:rsidRPr="001B5BB5" w:rsidRDefault="003602C5" w:rsidP="00037F46">
            <w:pPr>
              <w:pStyle w:val="Normal1"/>
              <w:spacing w:before="0" w:line="276" w:lineRule="auto"/>
              <w:rPr>
                <w:rFonts w:ascii="Sakkal Majalla" w:eastAsia="Open Sans" w:hAnsi="Sakkal Majalla" w:cs="Sakkal Majalla"/>
                <w:b/>
                <w:color w:val="002060"/>
                <w:sz w:val="32"/>
                <w:szCs w:val="32"/>
              </w:rPr>
            </w:pPr>
          </w:p>
        </w:tc>
      </w:tr>
      <w:tr w:rsidR="00251606" w:rsidRPr="00913623" w14:paraId="18E8FF9A" w14:textId="77777777" w:rsidTr="00544C38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4F4461" w14:textId="77777777" w:rsidR="00251606" w:rsidRDefault="00DD2B22" w:rsidP="00CE0E2D">
            <w:pPr>
              <w:pStyle w:val="Heading1"/>
              <w:jc w:val="center"/>
              <w:rPr>
                <w:rFonts w:ascii="Sakkal Majalla" w:hAnsi="Sakkal Majalla" w:cs="Sakkal Majalla"/>
                <w:color w:val="C49500"/>
                <w:sz w:val="28"/>
                <w:szCs w:val="28"/>
              </w:rPr>
            </w:pPr>
            <w:bookmarkStart w:id="1" w:name="_y7d3xdxnr44m" w:colFirst="0" w:colLast="0"/>
            <w:bookmarkEnd w:id="1"/>
            <w:r w:rsidRPr="00CE0E2D">
              <w:rPr>
                <w:rFonts w:ascii="Sakkal Majalla" w:hAnsi="Sakkal Majalla" w:cs="Sakkal Majalla"/>
                <w:color w:val="C49500"/>
                <w:sz w:val="28"/>
                <w:szCs w:val="28"/>
              </w:rPr>
              <w:lastRenderedPageBreak/>
              <w:t>EXPERIENCE</w:t>
            </w:r>
          </w:p>
          <w:p w14:paraId="2DFF16B4" w14:textId="6B29237D" w:rsidR="007427EC" w:rsidRDefault="007427EC" w:rsidP="007F530C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Digital </w:t>
            </w:r>
            <w:r w:rsidRPr="00913623">
              <w:rPr>
                <w:rFonts w:ascii="Sakkal Majalla" w:hAnsi="Sakkal Majalla" w:cs="Sakkal Majalla"/>
                <w:sz w:val="28"/>
                <w:szCs w:val="28"/>
              </w:rPr>
              <w:t>journalist,</w:t>
            </w:r>
            <w:r w:rsidR="007F530C">
              <w:rPr>
                <w:rFonts w:ascii="Sakkal Majalla" w:hAnsi="Sakkal Majalla" w:cs="Sakkal Majalla"/>
                <w:sz w:val="28"/>
                <w:szCs w:val="28"/>
              </w:rPr>
              <w:t xml:space="preserve"> cross-media stories producer, at </w:t>
            </w:r>
            <w:r w:rsidRPr="00913623">
              <w:rPr>
                <w:rFonts w:ascii="Sakkal Majalla" w:hAnsi="Sakkal Majalla" w:cs="Sakkal Majalla"/>
                <w:sz w:val="28"/>
                <w:szCs w:val="28"/>
              </w:rPr>
              <w:t>Masrawy</w:t>
            </w:r>
            <w:r w:rsidR="007F530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913623">
              <w:rPr>
                <w:rFonts w:ascii="Sakkal Majalla" w:hAnsi="Sakkal Majalla" w:cs="Sakkal Majalla"/>
                <w:sz w:val="28"/>
                <w:szCs w:val="28"/>
              </w:rPr>
              <w:t>website since October 2017.</w:t>
            </w:r>
          </w:p>
          <w:p w14:paraId="2E16CC96" w14:textId="24AE3C65" w:rsidR="007F530C" w:rsidRDefault="007F530C" w:rsidP="007F530C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Lecturer</w:t>
            </w:r>
            <w:r w:rsidRPr="0068604D">
              <w:rPr>
                <w:rFonts w:ascii="Sakkal Majalla" w:hAnsi="Sakkal Majalla" w:cs="Sakkal Majalla"/>
                <w:sz w:val="28"/>
                <w:szCs w:val="28"/>
              </w:rPr>
              <w:t xml:space="preserve"> at </w:t>
            </w:r>
            <w:r w:rsidR="00E2221D" w:rsidRPr="00E2221D">
              <w:rPr>
                <w:rFonts w:ascii="Sakkal Majalla" w:hAnsi="Sakkal Majalla" w:cs="Sakkal Majalla"/>
                <w:sz w:val="28"/>
                <w:szCs w:val="28"/>
              </w:rPr>
              <w:t xml:space="preserve">The British University in Egypt (BUE), </w:t>
            </w:r>
            <w:r w:rsidRPr="0068604D">
              <w:rPr>
                <w:rFonts w:ascii="Sakkal Majalla" w:hAnsi="Sakkal Majalla" w:cs="Sakkal Majalla"/>
                <w:sz w:val="28"/>
                <w:szCs w:val="28"/>
              </w:rPr>
              <w:t xml:space="preserve">Faculty of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mass</w:t>
            </w:r>
            <w:r w:rsidRPr="0068604D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communication, Cairo University </w:t>
            </w:r>
            <w:r w:rsidRPr="0068604D">
              <w:rPr>
                <w:rFonts w:ascii="Sakkal Majalla" w:hAnsi="Sakkal Majalla" w:cs="Sakkal Majalla"/>
                <w:sz w:val="28"/>
                <w:szCs w:val="28"/>
              </w:rPr>
              <w:t>and Al-Ahram Canadian University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for English and Arabic departments. </w:t>
            </w:r>
          </w:p>
          <w:p w14:paraId="3BB35E20" w14:textId="2FDEE5C5" w:rsidR="007F530C" w:rsidRPr="007F530C" w:rsidRDefault="007F530C" w:rsidP="007F530C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Founder </w:t>
            </w:r>
            <w:r w:rsidR="00E2221D">
              <w:rPr>
                <w:rFonts w:ascii="Sakkal Majalla" w:hAnsi="Sakkal Majalla" w:cs="Sakkal Majalla"/>
                <w:sz w:val="28"/>
                <w:szCs w:val="28"/>
              </w:rPr>
              <w:t xml:space="preserve">&amp;CEO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“Story Time”</w:t>
            </w:r>
            <w:r w:rsidR="00E2221D">
              <w:rPr>
                <w:rFonts w:ascii="Sakkal Majalla" w:hAnsi="Sakkal Majalla" w:cs="Sakkal Majalla"/>
                <w:sz w:val="28"/>
                <w:szCs w:val="28"/>
              </w:rPr>
              <w:t xml:space="preserve"> Company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for Media Content Production</w:t>
            </w:r>
            <w:r w:rsidR="00E2221D">
              <w:rPr>
                <w:rFonts w:ascii="Sakkal Majalla" w:hAnsi="Sakkal Majalla" w:cs="Sakkal Majalla"/>
                <w:sz w:val="28"/>
                <w:szCs w:val="28"/>
              </w:rPr>
              <w:t xml:space="preserve"> &amp; Training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6B2EBDFA" w14:textId="77777777" w:rsidR="007427EC" w:rsidRDefault="007427EC" w:rsidP="007427EC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13623">
              <w:rPr>
                <w:rFonts w:ascii="Sakkal Majalla" w:hAnsi="Sakkal Majalla" w:cs="Sakkal Majalla"/>
                <w:sz w:val="28"/>
                <w:szCs w:val="28"/>
              </w:rPr>
              <w:t>Freelance video journalist with Deutsche Welle (D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W).</w:t>
            </w:r>
          </w:p>
          <w:p w14:paraId="7B3AFD2D" w14:textId="12745A67" w:rsidR="007427EC" w:rsidRDefault="007427EC" w:rsidP="00E2221D">
            <w:pPr>
              <w:pStyle w:val="Heading2"/>
              <w:numPr>
                <w:ilvl w:val="0"/>
                <w:numId w:val="5"/>
              </w:numPr>
              <w:jc w:val="center"/>
            </w:pPr>
            <w:r w:rsidRPr="00F21F8B">
              <w:rPr>
                <w:rFonts w:ascii="Sakkal Majalla" w:hAnsi="Sakkal Majalla" w:cs="Sakkal Majalla"/>
                <w:sz w:val="28"/>
                <w:szCs w:val="28"/>
              </w:rPr>
              <w:t xml:space="preserve">Trainer in digital storytelling </w:t>
            </w:r>
            <w:r w:rsidR="00E2221D">
              <w:rPr>
                <w:rFonts w:ascii="Sakkal Majalla" w:hAnsi="Sakkal Majalla" w:cs="Sakkal Majalla"/>
                <w:sz w:val="28"/>
                <w:szCs w:val="28"/>
              </w:rPr>
              <w:t xml:space="preserve">with some </w:t>
            </w:r>
            <w:proofErr w:type="gramStart"/>
            <w:r w:rsidR="00E2221D">
              <w:rPr>
                <w:rFonts w:ascii="Sakkal Majalla" w:hAnsi="Sakkal Majalla" w:cs="Sakkal Majalla"/>
                <w:sz w:val="28"/>
                <w:szCs w:val="28"/>
              </w:rPr>
              <w:t>foundations</w:t>
            </w:r>
            <w:r w:rsidR="00E2221D">
              <w:t xml:space="preserve"> </w:t>
            </w:r>
            <w:r w:rsidR="00E2221D">
              <w:rPr>
                <w:rFonts w:cstheme="minorBidi" w:hint="cs"/>
                <w:rtl/>
                <w:lang w:bidi="ar-EG"/>
              </w:rPr>
              <w:t>)</w:t>
            </w:r>
            <w:r w:rsidRPr="00E2221D">
              <w:rPr>
                <w:rFonts w:ascii="Sakkal Majalla" w:hAnsi="Sakkal Majalla" w:cs="Sakkal Majalla"/>
                <w:sz w:val="28"/>
                <w:szCs w:val="28"/>
              </w:rPr>
              <w:t>American</w:t>
            </w:r>
            <w:proofErr w:type="gramEnd"/>
            <w:r w:rsidRPr="00E2221D">
              <w:rPr>
                <w:rFonts w:ascii="Sakkal Majalla" w:hAnsi="Sakkal Majalla" w:cs="Sakkal Majalla"/>
                <w:sz w:val="28"/>
                <w:szCs w:val="28"/>
              </w:rPr>
              <w:t xml:space="preserve"> University, DW </w:t>
            </w:r>
            <w:r w:rsidR="0068604D" w:rsidRPr="00E2221D">
              <w:rPr>
                <w:rFonts w:ascii="Sakkal Majalla" w:hAnsi="Sakkal Majalla" w:cs="Sakkal Majalla"/>
                <w:sz w:val="28"/>
                <w:szCs w:val="28"/>
              </w:rPr>
              <w:t>academy, WAIFRA association</w:t>
            </w:r>
            <w:r w:rsidR="00E2221D">
              <w:rPr>
                <w:rFonts w:ascii="Sakkal Majalla" w:hAnsi="Sakkal Majalla" w:cs="Sakkal Majalla"/>
                <w:sz w:val="28"/>
                <w:szCs w:val="28"/>
              </w:rPr>
              <w:t xml:space="preserve">, </w:t>
            </w:r>
            <w:proofErr w:type="spellStart"/>
            <w:r w:rsidR="00E2221D">
              <w:rPr>
                <w:rFonts w:ascii="Sakkal Majalla" w:hAnsi="Sakkal Majalla" w:cs="Sakkal Majalla"/>
                <w:sz w:val="28"/>
                <w:szCs w:val="28"/>
              </w:rPr>
              <w:t>etc</w:t>
            </w:r>
            <w:proofErr w:type="spellEnd"/>
            <w:r w:rsidRPr="00E2221D">
              <w:rPr>
                <w:rFonts w:ascii="Sakkal Majalla" w:hAnsi="Sakkal Majalla" w:cs="Sakkal Majalla"/>
                <w:sz w:val="28"/>
                <w:szCs w:val="28"/>
              </w:rPr>
              <w:t>).</w:t>
            </w:r>
          </w:p>
          <w:p w14:paraId="210FB424" w14:textId="77777777" w:rsidR="007427EC" w:rsidRPr="00913623" w:rsidRDefault="007427EC" w:rsidP="007427EC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13623">
              <w:rPr>
                <w:rFonts w:ascii="Sakkal Majalla" w:hAnsi="Sakkal Majalla" w:cs="Sakkal Majalla"/>
                <w:sz w:val="28"/>
                <w:szCs w:val="28"/>
              </w:rPr>
              <w:t>Freelance video journalist with The Associated Press (AP)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, 2017</w:t>
            </w:r>
            <w:r w:rsidRPr="00913623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727E883D" w14:textId="77777777" w:rsidR="007427EC" w:rsidRPr="00913623" w:rsidRDefault="007427EC" w:rsidP="007427EC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13623">
              <w:rPr>
                <w:rFonts w:ascii="Sakkal Majalla" w:hAnsi="Sakkal Majalla" w:cs="Sakkal Majalla"/>
                <w:sz w:val="28"/>
                <w:szCs w:val="28"/>
              </w:rPr>
              <w:t>News editor at “El-Tahrir” newspaper, January 2016.</w:t>
            </w:r>
          </w:p>
          <w:p w14:paraId="7B3D9114" w14:textId="77777777" w:rsidR="007427EC" w:rsidRPr="00913623" w:rsidRDefault="007427EC" w:rsidP="007427EC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13623">
              <w:rPr>
                <w:rFonts w:ascii="Sakkal Majalla" w:hAnsi="Sakkal Majalla" w:cs="Sakkal Majalla"/>
                <w:sz w:val="28"/>
                <w:szCs w:val="28"/>
              </w:rPr>
              <w:t>News editor, foreign affairs editor at “Dotmsr” website, January 2015.</w:t>
            </w:r>
          </w:p>
          <w:p w14:paraId="03F3B577" w14:textId="77777777" w:rsidR="007427EC" w:rsidRPr="00913623" w:rsidRDefault="007427EC" w:rsidP="007427EC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R</w:t>
            </w:r>
            <w:r w:rsidRPr="00913623">
              <w:rPr>
                <w:rFonts w:ascii="Sakkal Majalla" w:hAnsi="Sakkal Majalla" w:cs="Sakkal Majalla"/>
                <w:sz w:val="28"/>
                <w:szCs w:val="28"/>
              </w:rPr>
              <w:t>eporter at ONA agency (News Agency of “On TV” channel), May 2014.</w:t>
            </w:r>
          </w:p>
          <w:p w14:paraId="378539D2" w14:textId="77777777" w:rsidR="007427EC" w:rsidRPr="00913623" w:rsidRDefault="007427EC" w:rsidP="007427EC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Planner at Radio (90.90 FM)</w:t>
            </w:r>
            <w:r w:rsidRPr="00913623">
              <w:rPr>
                <w:rFonts w:ascii="Sakkal Majalla" w:hAnsi="Sakkal Majalla" w:cs="Sakkal Majalla"/>
                <w:sz w:val="28"/>
                <w:szCs w:val="28"/>
              </w:rPr>
              <w:t>, March 2014.</w:t>
            </w:r>
          </w:p>
          <w:p w14:paraId="0D0811D9" w14:textId="77777777" w:rsidR="007427EC" w:rsidRPr="007427EC" w:rsidRDefault="007427EC" w:rsidP="007427EC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13623">
              <w:rPr>
                <w:rFonts w:ascii="Sakkal Majalla" w:hAnsi="Sakkal Majalla" w:cs="Sakkal Majalla"/>
                <w:sz w:val="28"/>
                <w:szCs w:val="28"/>
              </w:rPr>
              <w:t>Editor at Rose Al-Youssef newspaper, September 2013.</w:t>
            </w:r>
          </w:p>
          <w:p w14:paraId="09A15C2C" w14:textId="77777777" w:rsidR="00037F46" w:rsidRPr="00913623" w:rsidRDefault="00756619" w:rsidP="00CE0E2D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bookmarkStart w:id="2" w:name="_rfgvkg2ifhfd" w:colFirst="0" w:colLast="0"/>
            <w:bookmarkEnd w:id="2"/>
            <w:r>
              <w:rPr>
                <w:rFonts w:ascii="Sakkal Majalla" w:hAnsi="Sakkal Majalla" w:cs="Sakkal Majalla"/>
                <w:sz w:val="28"/>
                <w:szCs w:val="28"/>
              </w:rPr>
              <w:t>Trainee</w:t>
            </w:r>
            <w:r w:rsidR="00913623">
              <w:rPr>
                <w:rFonts w:ascii="Sakkal Majalla" w:hAnsi="Sakkal Majalla" w:cs="Sakkal Majalla"/>
                <w:sz w:val="28"/>
                <w:szCs w:val="28"/>
              </w:rPr>
              <w:t xml:space="preserve"> at El</w:t>
            </w:r>
            <w:r w:rsidR="00AC0075">
              <w:rPr>
                <w:rFonts w:ascii="Sakkal Majalla" w:hAnsi="Sakkal Majalla" w:cs="Sakkal Majalla"/>
                <w:sz w:val="28"/>
                <w:szCs w:val="28"/>
              </w:rPr>
              <w:t>-Masry El-Y</w:t>
            </w:r>
            <w:r w:rsidR="00037F46" w:rsidRPr="00913623">
              <w:rPr>
                <w:rFonts w:ascii="Sakkal Majalla" w:hAnsi="Sakkal Majalla" w:cs="Sakkal Majalla"/>
                <w:sz w:val="28"/>
                <w:szCs w:val="28"/>
              </w:rPr>
              <w:t>oum, October 2013.</w:t>
            </w:r>
          </w:p>
          <w:p w14:paraId="0E59A927" w14:textId="77777777" w:rsidR="001B5BB5" w:rsidRDefault="00A11D25" w:rsidP="001B5BB5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11D25">
              <w:rPr>
                <w:rFonts w:ascii="Sakkal Majalla" w:hAnsi="Sakkal Majalla" w:cs="Sakkal Majalla"/>
                <w:sz w:val="28"/>
                <w:szCs w:val="28"/>
              </w:rPr>
              <w:t xml:space="preserve">Cooperated with Global Investigative Journalism Network (GIJN), International Journalists' Network (IJNet), </w:t>
            </w:r>
            <w:r w:rsidR="00294933" w:rsidRPr="00A11D25">
              <w:rPr>
                <w:rFonts w:ascii="Sakkal Majalla" w:hAnsi="Sakkal Majalla" w:cs="Sakkal Majalla"/>
                <w:sz w:val="28"/>
                <w:szCs w:val="28"/>
              </w:rPr>
              <w:t>and El</w:t>
            </w:r>
            <w:r w:rsidRPr="00A11D25">
              <w:rPr>
                <w:rFonts w:ascii="Sakkal Majalla" w:hAnsi="Sakkal Majalla" w:cs="Sakkal Majalla"/>
                <w:sz w:val="28"/>
                <w:szCs w:val="28"/>
              </w:rPr>
              <w:t xml:space="preserve">-Quds </w:t>
            </w:r>
            <w:r w:rsidRPr="00A11D25">
              <w:rPr>
                <w:rFonts w:ascii="Sakkal Majalla" w:hAnsi="Sakkal Majalla" w:cs="Sakkal Majalla"/>
                <w:sz w:val="28"/>
                <w:szCs w:val="28"/>
              </w:rPr>
              <w:lastRenderedPageBreak/>
              <w:t>Al-Arabi newspaper through writing articles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20BAF43E" w14:textId="77777777" w:rsidR="0068604D" w:rsidRPr="007F530C" w:rsidRDefault="001B5BB5" w:rsidP="007F530C">
            <w:pPr>
              <w:pStyle w:val="Heading2"/>
              <w:numPr>
                <w:ilvl w:val="0"/>
                <w:numId w:val="5"/>
              </w:num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Mentor of “Lebanon </w:t>
            </w:r>
            <w:r w:rsidRPr="001B5BB5">
              <w:rPr>
                <w:rFonts w:ascii="Sakkal Majalla" w:hAnsi="Sakkal Majalla" w:cs="Sakkal Majalla"/>
                <w:sz w:val="28"/>
                <w:szCs w:val="28"/>
              </w:rPr>
              <w:t>Social Impact Reporting Initiative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” – The program launched by WAN-IFRA foundation (</w:t>
            </w:r>
            <w:r w:rsidRPr="001B5BB5">
              <w:rPr>
                <w:rFonts w:ascii="Sakkal Majalla" w:hAnsi="Sakkal Majalla" w:cs="Sakkal Majalla"/>
                <w:sz w:val="28"/>
                <w:szCs w:val="28"/>
              </w:rPr>
              <w:t>The World Association of Newspapers and News Publishers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)</w:t>
            </w:r>
            <w:r w:rsidR="007F530C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3F38B568" w14:textId="77777777" w:rsidR="00251606" w:rsidRPr="00CE0E2D" w:rsidRDefault="00DD2B22" w:rsidP="00CE0E2D">
            <w:pPr>
              <w:pStyle w:val="Heading1"/>
              <w:jc w:val="center"/>
              <w:rPr>
                <w:rFonts w:ascii="Sakkal Majalla" w:hAnsi="Sakkal Majalla" w:cs="Sakkal Majalla"/>
                <w:color w:val="C49500"/>
                <w:sz w:val="28"/>
                <w:szCs w:val="28"/>
              </w:rPr>
            </w:pPr>
            <w:bookmarkStart w:id="3" w:name="_yk8luflkpwij" w:colFirst="0" w:colLast="0"/>
            <w:bookmarkEnd w:id="3"/>
            <w:r w:rsidRPr="00CE0E2D">
              <w:rPr>
                <w:rFonts w:ascii="Sakkal Majalla" w:hAnsi="Sakkal Majalla" w:cs="Sakkal Majalla"/>
                <w:color w:val="C49500"/>
                <w:sz w:val="28"/>
                <w:szCs w:val="28"/>
              </w:rPr>
              <w:t>EDUCATION</w:t>
            </w:r>
          </w:p>
          <w:p w14:paraId="7D942A2C" w14:textId="77777777" w:rsidR="00CE0E2D" w:rsidRDefault="00037F46" w:rsidP="00F21F8B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</w:pPr>
            <w:bookmarkStart w:id="4" w:name="_6wymnhinx9q5" w:colFirst="0" w:colLast="0"/>
            <w:bookmarkEnd w:id="4"/>
            <w:r w:rsidRPr="00CE0E2D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>Graduated from Faculty of mass communication, Cairo University, Department of Journalism, (2012-2016).</w:t>
            </w:r>
          </w:p>
          <w:p w14:paraId="3822E08E" w14:textId="77777777" w:rsidR="00A1198B" w:rsidRPr="00645DE8" w:rsidRDefault="00645DE8" w:rsidP="00645DE8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 xml:space="preserve">Completed </w:t>
            </w:r>
            <w:r w:rsidRPr="00A1198B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 xml:space="preserve">postgraduate </w:t>
            </w:r>
            <w:r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 xml:space="preserve">certificate </w:t>
            </w:r>
            <w:r w:rsidRPr="00645DE8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>at the University of Central Lancashire (UCL</w:t>
            </w:r>
            <w:r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>AN</w:t>
            </w:r>
            <w:r w:rsidRPr="00645DE8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 xml:space="preserve">) </w:t>
            </w:r>
            <w:r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 xml:space="preserve">about </w:t>
            </w:r>
            <w:r w:rsidR="00A1198B" w:rsidRPr="00645DE8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 xml:space="preserve"> Journalism Innovation and Leadership </w:t>
            </w:r>
          </w:p>
          <w:p w14:paraId="2D0D8A1E" w14:textId="77777777" w:rsidR="00CE0E2D" w:rsidRPr="00CE0E2D" w:rsidRDefault="00A1198B" w:rsidP="00CE0E2D">
            <w:pPr>
              <w:pStyle w:val="Heading1"/>
              <w:jc w:val="center"/>
              <w:rPr>
                <w:rFonts w:ascii="Sakkal Majalla" w:hAnsi="Sakkal Majalla" w:cs="Sakkal Majalla"/>
                <w:color w:val="C495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49500"/>
                <w:sz w:val="28"/>
                <w:szCs w:val="28"/>
              </w:rPr>
              <w:t xml:space="preserve">          </w:t>
            </w:r>
            <w:r w:rsidR="00CE0E2D" w:rsidRPr="00CE0E2D">
              <w:rPr>
                <w:rFonts w:ascii="Sakkal Majalla" w:hAnsi="Sakkal Majalla" w:cs="Sakkal Majalla"/>
                <w:color w:val="C49500"/>
                <w:sz w:val="28"/>
                <w:szCs w:val="28"/>
              </w:rPr>
              <w:t>Trainings</w:t>
            </w:r>
          </w:p>
          <w:p w14:paraId="7B787544" w14:textId="77777777" w:rsidR="008D5234" w:rsidRDefault="008D5234" w:rsidP="008D5234">
            <w:pPr>
              <w:pStyle w:val="Normal1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Got </w:t>
            </w:r>
            <w:r w:rsidRPr="008D523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a scholarship for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t</w:t>
            </w:r>
            <w:r w:rsidRPr="008D523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he Netherlands Organization for International 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Cooperation in Higher Education</w:t>
            </w:r>
            <w:r w:rsidRPr="008D523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Orange Knowledge Program for Digital Media Creation course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in the </w:t>
            </w:r>
            <w:r w:rsidRPr="008D523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Netherlands.</w:t>
            </w:r>
          </w:p>
          <w:p w14:paraId="57379FC6" w14:textId="77777777" w:rsidR="00CE0E2D" w:rsidRDefault="00CE0E2D" w:rsidP="00294933">
            <w:pPr>
              <w:pStyle w:val="Normal1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Completed WAN IFRA Media Management Certificate at the American University in Cairo.</w:t>
            </w:r>
          </w:p>
          <w:p w14:paraId="0BF94254" w14:textId="77777777" w:rsidR="00A52DA5" w:rsidRDefault="00A52DA5" w:rsidP="00A52DA5">
            <w:pPr>
              <w:pStyle w:val="Normal1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Got a</w:t>
            </w: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Fellowship</w:t>
            </w:r>
            <w:r w:rsidRPr="00A52DA5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on "The Impact of Conflicts and War on Media and Journalism"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52DA5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organized by the Free Press Foundation (FPU) in collab</w:t>
            </w:r>
            <w:r w:rsidR="00147F8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oration with Maharat Foundation, 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2024</w:t>
            </w:r>
          </w:p>
          <w:p w14:paraId="74724A5B" w14:textId="77777777" w:rsidR="00A52DA5" w:rsidRPr="00A52DA5" w:rsidRDefault="00A52DA5" w:rsidP="00A52DA5">
            <w:pPr>
              <w:pStyle w:val="Normal1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Completed Media Management Certificate at the American University in Cairo.</w:t>
            </w:r>
          </w:p>
          <w:p w14:paraId="5F9B8DF3" w14:textId="77777777" w:rsidR="00F65D35" w:rsidRPr="00CE0E2D" w:rsidRDefault="00F65D35" w:rsidP="00F65D35">
            <w:pPr>
              <w:pStyle w:val="Normal1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Mobile journalism programme (Mojo fest challenge) with Thomson Reuters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a</w:t>
            </w: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nd was one of top five finalists.</w:t>
            </w:r>
          </w:p>
          <w:p w14:paraId="6DA19E15" w14:textId="77777777" w:rsidR="00F65D35" w:rsidRPr="00F65D35" w:rsidRDefault="00F65D35" w:rsidP="004F45DE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</w:pPr>
            <w:r w:rsidRPr="00294933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lastRenderedPageBreak/>
              <w:t xml:space="preserve">Got a </w:t>
            </w:r>
            <w:r w:rsidR="004F45DE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Grant</w:t>
            </w:r>
            <w:r w:rsidRPr="00294933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in Paris in 2019 to produce one story – “Bassem Sabry fellowship” Sponsored by the Embassy of France in Cairo and the French institute.</w:t>
            </w:r>
          </w:p>
          <w:p w14:paraId="6C3A80AA" w14:textId="77777777" w:rsidR="00CE0E2D" w:rsidRPr="00CE0E2D" w:rsidRDefault="00CE0E2D" w:rsidP="00294933">
            <w:pPr>
              <w:pStyle w:val="Normal1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Participated</w:t>
            </w:r>
            <w:r w:rsidRPr="00CE0E2D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in “Caring for Vulnerable Children in a Fractured World” reporting workshop in Nairobi, Kenya, organized by Thomson Reuters.</w:t>
            </w:r>
          </w:p>
          <w:p w14:paraId="1B66EF79" w14:textId="77777777" w:rsidR="00CE0E2D" w:rsidRPr="00CE0E2D" w:rsidRDefault="00CE0E2D" w:rsidP="00294933">
            <w:pPr>
              <w:pStyle w:val="Normal1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Participated</w:t>
            </w:r>
            <w:r w:rsidRPr="00CE0E2D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in a study tour in Australian newspapers, official TV, and Austrian Agency (APA).</w:t>
            </w:r>
          </w:p>
          <w:p w14:paraId="56FDB638" w14:textId="77777777" w:rsidR="00CE0E2D" w:rsidRPr="00CE0E2D" w:rsidRDefault="00CE0E2D" w:rsidP="00294933">
            <w:pPr>
              <w:pStyle w:val="Normal1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Completed program about investigations with "ARIJ" in Amman – Jordan, 2017.</w:t>
            </w:r>
          </w:p>
          <w:p w14:paraId="5E446433" w14:textId="77777777" w:rsidR="00CE0E2D" w:rsidRPr="001378BD" w:rsidRDefault="00CE0E2D" w:rsidP="001378BD">
            <w:pPr>
              <w:pStyle w:val="Normal1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Attended many worksh</w:t>
            </w:r>
            <w:r w:rsidR="001378B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ops about data journalism, </w:t>
            </w:r>
            <w:r w:rsidRPr="001378B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video journalism</w:t>
            </w:r>
            <w:r w:rsidR="001378B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, and others</w:t>
            </w:r>
            <w:r w:rsidRPr="001378B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at Goethe (Cultural German institute).</w:t>
            </w:r>
          </w:p>
          <w:p w14:paraId="00C4DAEA" w14:textId="77777777" w:rsidR="00594CAF" w:rsidRPr="00294933" w:rsidRDefault="00594CAF" w:rsidP="00594CAF">
            <w:pPr>
              <w:pStyle w:val="Normal1"/>
              <w:numPr>
                <w:ilvl w:val="0"/>
                <w:numId w:val="6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C</w:t>
            </w:r>
            <w:r w:rsidRPr="00594CA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ompleted the Reuters Training Course: Introduction to Digital Journalism.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2022</w:t>
            </w:r>
          </w:p>
          <w:p w14:paraId="1B0EE314" w14:textId="77777777" w:rsidR="00490135" w:rsidRPr="00CE0E2D" w:rsidRDefault="00490135" w:rsidP="00CE0E2D">
            <w:pPr>
              <w:pStyle w:val="Heading1"/>
              <w:jc w:val="center"/>
              <w:rPr>
                <w:rFonts w:ascii="Sakkal Majalla" w:hAnsi="Sakkal Majalla" w:cs="Sakkal Majalla"/>
                <w:color w:val="C49500"/>
                <w:sz w:val="28"/>
                <w:szCs w:val="28"/>
              </w:rPr>
            </w:pPr>
            <w:r w:rsidRPr="00CE0E2D">
              <w:rPr>
                <w:rFonts w:ascii="Sakkal Majalla" w:hAnsi="Sakkal Majalla" w:cs="Sakkal Majalla"/>
                <w:color w:val="C49500"/>
                <w:sz w:val="28"/>
                <w:szCs w:val="28"/>
              </w:rPr>
              <w:t>Awards</w:t>
            </w:r>
          </w:p>
          <w:p w14:paraId="252A4638" w14:textId="77777777" w:rsidR="00CC7764" w:rsidRDefault="00490135" w:rsidP="00294933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</w:pPr>
            <w:r w:rsidRPr="00294933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>Heikal award for Arabic journalism – 2018.</w:t>
            </w:r>
          </w:p>
          <w:p w14:paraId="61D48A0D" w14:textId="77777777" w:rsidR="00EE6F44" w:rsidRDefault="00EE6F44" w:rsidP="00EE6F44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</w:pPr>
            <w:r w:rsidRPr="00EE6F44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>International Center for Journalists</w:t>
            </w:r>
            <w:r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 xml:space="preserve"> Award 2023</w:t>
            </w:r>
          </w:p>
          <w:p w14:paraId="31C103A8" w14:textId="77777777" w:rsidR="00EE1FFB" w:rsidRPr="00294933" w:rsidRDefault="00EE1FFB" w:rsidP="00D12D72">
            <w:pPr>
              <w:pStyle w:val="ListParagraph"/>
              <w:numPr>
                <w:ilvl w:val="0"/>
                <w:numId w:val="7"/>
              </w:numPr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>N</w:t>
            </w:r>
            <w:r w:rsidRPr="00EE1FFB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>ominated for several awards, such as the Arab Journalism Award</w:t>
            </w:r>
            <w:r w:rsidR="00D12D72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 xml:space="preserve"> 2021 </w:t>
            </w:r>
            <w:r w:rsidR="00D12D72" w:rsidRPr="00D12D72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>and Tandem Media awards (European union awards)</w:t>
            </w:r>
            <w:r w:rsidR="00EE6F44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 xml:space="preserve"> </w:t>
            </w:r>
            <w:r w:rsidR="00273D02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 xml:space="preserve">2022/2024 </w:t>
            </w:r>
            <w:r w:rsidR="00EE6F44">
              <w:rPr>
                <w:rFonts w:ascii="Sakkal Majalla" w:eastAsia="Times New Roman" w:hAnsi="Sakkal Majalla" w:cs="Sakkal Majalla"/>
                <w:b/>
                <w:color w:val="222222"/>
                <w:sz w:val="28"/>
                <w:szCs w:val="28"/>
              </w:rPr>
              <w:t>and True story international Award 2023</w:t>
            </w:r>
          </w:p>
          <w:p w14:paraId="54B6079E" w14:textId="77777777" w:rsidR="00251606" w:rsidRPr="00CE0E2D" w:rsidRDefault="00A11D25" w:rsidP="00CE0E2D">
            <w:pPr>
              <w:pStyle w:val="Heading1"/>
              <w:jc w:val="center"/>
              <w:rPr>
                <w:rFonts w:ascii="Sakkal Majalla" w:hAnsi="Sakkal Majalla" w:cs="Sakkal Majalla"/>
                <w:color w:val="C49500"/>
                <w:sz w:val="28"/>
                <w:szCs w:val="28"/>
              </w:rPr>
            </w:pPr>
            <w:bookmarkStart w:id="5" w:name="_czfiadnsgnzp" w:colFirst="0" w:colLast="0"/>
            <w:bookmarkStart w:id="6" w:name="_jhv78pp9wtzd" w:colFirst="0" w:colLast="0"/>
            <w:bookmarkEnd w:id="5"/>
            <w:bookmarkEnd w:id="6"/>
            <w:r w:rsidRPr="00CE0E2D">
              <w:rPr>
                <w:rFonts w:ascii="Sakkal Majalla" w:hAnsi="Sakkal Majalla" w:cs="Sakkal Majalla"/>
                <w:color w:val="C49500"/>
                <w:sz w:val="28"/>
                <w:szCs w:val="28"/>
              </w:rPr>
              <w:t>Stories</w:t>
            </w:r>
          </w:p>
          <w:p w14:paraId="664F0C17" w14:textId="77777777" w:rsidR="00037F46" w:rsidRPr="00913623" w:rsidRDefault="006E6472" w:rsidP="00294933">
            <w:pPr>
              <w:pStyle w:val="Heading2"/>
              <w:numPr>
                <w:ilvl w:val="0"/>
                <w:numId w:val="7"/>
              </w:num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bookmarkStart w:id="7" w:name="_vm051rmyhoww" w:colFirst="0" w:colLast="0"/>
            <w:bookmarkEnd w:id="7"/>
            <w:r>
              <w:rPr>
                <w:rFonts w:ascii="Sakkal Majalla" w:hAnsi="Sakkal Majalla" w:cs="Sakkal Majalla"/>
                <w:sz w:val="28"/>
                <w:szCs w:val="28"/>
              </w:rPr>
              <w:t>My website</w:t>
            </w:r>
            <w:r w:rsidR="00037F46" w:rsidRPr="00913623">
              <w:rPr>
                <w:rFonts w:ascii="Sakkal Majalla" w:hAnsi="Sakkal Majalla" w:cs="Sakkal Majalla"/>
                <w:sz w:val="28"/>
                <w:szCs w:val="28"/>
              </w:rPr>
              <w:t>:</w:t>
            </w:r>
            <w:r w:rsidR="00CC7764" w:rsidRPr="00901E29">
              <w:rPr>
                <w:rFonts w:ascii="Sakkal Majalla" w:hAnsi="Sakkal Majalla" w:cs="Sakkal Majalla"/>
                <w:color w:val="002060"/>
                <w:sz w:val="28"/>
                <w:szCs w:val="28"/>
              </w:rPr>
              <w:t xml:space="preserve"> </w:t>
            </w:r>
            <w:hyperlink r:id="rId8" w:history="1">
              <w:r w:rsidRPr="00901E29">
                <w:rPr>
                  <w:rStyle w:val="Hyperlink"/>
                  <w:color w:val="002060"/>
                </w:rPr>
                <w:t>http://marinamilad.com/</w:t>
              </w:r>
            </w:hyperlink>
          </w:p>
          <w:p w14:paraId="018FCA71" w14:textId="77777777" w:rsidR="00251606" w:rsidRPr="00913623" w:rsidRDefault="00251606">
            <w:pPr>
              <w:pStyle w:val="Normal1"/>
              <w:rPr>
                <w:rFonts w:ascii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55FCBD" w14:textId="77777777" w:rsidR="00251606" w:rsidRPr="00CE0E2D" w:rsidRDefault="00F21F8B" w:rsidP="00CE0E2D">
            <w:pPr>
              <w:pStyle w:val="Heading1"/>
              <w:jc w:val="center"/>
              <w:rPr>
                <w:rFonts w:ascii="Sakkal Majalla" w:hAnsi="Sakkal Majalla" w:cs="Sakkal Majalla"/>
                <w:color w:val="C49500"/>
                <w:sz w:val="28"/>
                <w:szCs w:val="28"/>
              </w:rPr>
            </w:pPr>
            <w:bookmarkStart w:id="8" w:name="_ca0awj8022e2" w:colFirst="0" w:colLast="0"/>
            <w:bookmarkEnd w:id="8"/>
            <w:r>
              <w:rPr>
                <w:rFonts w:ascii="Sakkal Majalla" w:hAnsi="Sakkal Majalla" w:cs="Sakkal Majalla"/>
                <w:color w:val="C49500"/>
                <w:sz w:val="28"/>
                <w:szCs w:val="28"/>
              </w:rPr>
              <w:lastRenderedPageBreak/>
              <w:t xml:space="preserve">        </w:t>
            </w:r>
            <w:r w:rsidR="00DD2B22" w:rsidRPr="00CE0E2D">
              <w:rPr>
                <w:rFonts w:ascii="Sakkal Majalla" w:hAnsi="Sakkal Majalla" w:cs="Sakkal Majalla"/>
                <w:color w:val="C49500"/>
                <w:sz w:val="28"/>
                <w:szCs w:val="28"/>
              </w:rPr>
              <w:t>SKILLS</w:t>
            </w:r>
          </w:p>
          <w:p w14:paraId="71CD8E2A" w14:textId="77777777" w:rsidR="001B3ED1" w:rsidRPr="00A11D25" w:rsidRDefault="001B3ED1" w:rsidP="00CE0E2D">
            <w:pPr>
              <w:pStyle w:val="Normal1"/>
              <w:numPr>
                <w:ilvl w:val="0"/>
                <w:numId w:val="3"/>
              </w:numPr>
              <w:spacing w:before="320"/>
              <w:contextualSpacing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A11D25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Specialist in digital journalism and storytelling.</w:t>
            </w:r>
          </w:p>
          <w:p w14:paraId="75D3CCBC" w14:textId="77777777" w:rsidR="001B3ED1" w:rsidRPr="00A11D25" w:rsidRDefault="00901E29" w:rsidP="00CE0E2D">
            <w:pPr>
              <w:pStyle w:val="Normal1"/>
              <w:numPr>
                <w:ilvl w:val="0"/>
                <w:numId w:val="3"/>
              </w:numPr>
              <w:spacing w:before="320"/>
              <w:contextualSpacing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W</w:t>
            </w:r>
            <w:r w:rsidR="001B3ED1" w:rsidRPr="00A11D25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orking as “one-man crew”: writing, shooting videos, photos, In addition to editing (premiere).</w:t>
            </w:r>
          </w:p>
          <w:p w14:paraId="59624367" w14:textId="77777777" w:rsidR="003972D3" w:rsidRPr="00A11D25" w:rsidRDefault="003972D3" w:rsidP="00CE0E2D">
            <w:pPr>
              <w:pStyle w:val="Normal1"/>
              <w:numPr>
                <w:ilvl w:val="0"/>
                <w:numId w:val="3"/>
              </w:numPr>
              <w:spacing w:before="320"/>
              <w:contextualSpacing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A11D25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Experience in so</w:t>
            </w:r>
            <w:r w:rsidR="00901E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cial media, and digital strategies</w:t>
            </w:r>
            <w:r w:rsidRPr="00A11D25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.</w:t>
            </w:r>
          </w:p>
          <w:p w14:paraId="29C0B10B" w14:textId="77777777" w:rsidR="003972D3" w:rsidRPr="00A11D25" w:rsidRDefault="003972D3" w:rsidP="00CE0E2D">
            <w:pPr>
              <w:pStyle w:val="Normal1"/>
              <w:numPr>
                <w:ilvl w:val="0"/>
                <w:numId w:val="3"/>
              </w:numPr>
              <w:spacing w:before="320"/>
              <w:contextualSpacing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A11D25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Good relationships with many sources in different fields</w:t>
            </w:r>
            <w:r w:rsidRPr="00A11D25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.</w:t>
            </w:r>
          </w:p>
          <w:p w14:paraId="6054B8AE" w14:textId="77777777" w:rsidR="00037F46" w:rsidRPr="00CE0E2D" w:rsidRDefault="001B3ED1" w:rsidP="00CE0E2D">
            <w:pPr>
              <w:pStyle w:val="Normal1"/>
              <w:numPr>
                <w:ilvl w:val="0"/>
                <w:numId w:val="3"/>
              </w:numPr>
              <w:spacing w:before="320"/>
              <w:contextualSpacing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Arabic</w:t>
            </w:r>
            <w:r w:rsid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:</w:t>
            </w: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Fluent </w:t>
            </w: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(Mother language)</w:t>
            </w:r>
            <w:r w:rsidR="00037F46"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.</w:t>
            </w:r>
          </w:p>
          <w:p w14:paraId="2D3DC234" w14:textId="77777777" w:rsidR="00037F46" w:rsidRPr="00CE0E2D" w:rsidRDefault="00CE0E2D" w:rsidP="00CE0E2D">
            <w:pPr>
              <w:pStyle w:val="Normal1"/>
              <w:numPr>
                <w:ilvl w:val="0"/>
                <w:numId w:val="3"/>
              </w:numPr>
              <w:spacing w:before="320"/>
              <w:contextualSpacing/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English: (</w:t>
            </w:r>
            <w:r w:rsidR="00A1198B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Very 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Good at writing, speaking, and a</w:t>
            </w:r>
            <w:r w:rsidR="00C0502E"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bility to communicate in a professional 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environment)</w:t>
            </w:r>
            <w:r w:rsidR="00C0502E"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.</w:t>
            </w:r>
          </w:p>
          <w:p w14:paraId="35501A4F" w14:textId="77777777" w:rsidR="00CC7764" w:rsidRPr="00CE0E2D" w:rsidRDefault="00901E29" w:rsidP="00901E29">
            <w:pPr>
              <w:pStyle w:val="Normal1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Experience in organizing events 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lastRenderedPageBreak/>
              <w:t xml:space="preserve">like </w:t>
            </w:r>
            <w:r w:rsidRPr="00901E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“Conference of Government Excellence 2018”, between Egypt and The United Arab Emirates</w:t>
            </w:r>
            <w:r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, and</w:t>
            </w:r>
            <w:r w:rsidR="00913623"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 xml:space="preserve"> the first conference of data journalism in Egypt, March 2018.</w:t>
            </w:r>
          </w:p>
          <w:p w14:paraId="5D0E253C" w14:textId="77777777" w:rsidR="00CC7764" w:rsidRDefault="00544C38" w:rsidP="00CE0E2D">
            <w:pPr>
              <w:pStyle w:val="Normal1"/>
              <w:numPr>
                <w:ilvl w:val="0"/>
                <w:numId w:val="3"/>
              </w:num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CE0E2D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Reaso</w:t>
            </w:r>
            <w:r w:rsidR="00D12D72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nable knowledge about Photoshop and after effect.</w:t>
            </w:r>
          </w:p>
          <w:p w14:paraId="02B75527" w14:textId="77777777" w:rsidR="00F21F8B" w:rsidRPr="00CE0E2D" w:rsidRDefault="00F21F8B" w:rsidP="00F21F8B">
            <w:pPr>
              <w:pStyle w:val="Normal1"/>
              <w:ind w:left="360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</w:p>
          <w:p w14:paraId="4E4A714A" w14:textId="77777777" w:rsidR="00251606" w:rsidRPr="00913623" w:rsidRDefault="00251606" w:rsidP="00CE0E2D">
            <w:pPr>
              <w:pStyle w:val="Normal1"/>
              <w:rPr>
                <w:rFonts w:ascii="Sakkal Majalla" w:hAnsi="Sakkal Majalla" w:cs="Sakkal Majalla"/>
                <w:b/>
                <w:sz w:val="28"/>
                <w:szCs w:val="28"/>
              </w:rPr>
            </w:pPr>
          </w:p>
        </w:tc>
      </w:tr>
    </w:tbl>
    <w:p w14:paraId="3DA267A6" w14:textId="77777777" w:rsidR="00251606" w:rsidRPr="00913623" w:rsidRDefault="00251606" w:rsidP="00DD2B22">
      <w:pPr>
        <w:pStyle w:val="Normal1"/>
        <w:rPr>
          <w:rFonts w:ascii="Sakkal Majalla" w:hAnsi="Sakkal Majalla" w:cs="Sakkal Majalla"/>
          <w:b/>
          <w:sz w:val="28"/>
          <w:szCs w:val="28"/>
        </w:rPr>
      </w:pPr>
    </w:p>
    <w:sectPr w:rsidR="00251606" w:rsidRPr="00913623" w:rsidSect="00251606">
      <w:pgSz w:w="12240" w:h="15840"/>
      <w:pgMar w:top="576" w:right="863" w:bottom="863" w:left="863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Open Sans">
    <w:altName w:val="Times New Roman"/>
    <w:panose1 w:val="020B0606030504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D4BDA"/>
    <w:multiLevelType w:val="hybridMultilevel"/>
    <w:tmpl w:val="36E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1744"/>
    <w:multiLevelType w:val="hybridMultilevel"/>
    <w:tmpl w:val="ECD0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66E"/>
    <w:multiLevelType w:val="multilevel"/>
    <w:tmpl w:val="CC267F4E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24248F"/>
    <w:multiLevelType w:val="multilevel"/>
    <w:tmpl w:val="DD8A9B32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306389"/>
    <w:multiLevelType w:val="hybridMultilevel"/>
    <w:tmpl w:val="77C0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3BCE"/>
    <w:multiLevelType w:val="hybridMultilevel"/>
    <w:tmpl w:val="72CEA99C"/>
    <w:lvl w:ilvl="0" w:tplc="E318A528">
      <w:numFmt w:val="bullet"/>
      <w:lvlText w:val="-"/>
      <w:lvlJc w:val="left"/>
      <w:pPr>
        <w:ind w:left="720" w:hanging="360"/>
      </w:pPr>
      <w:rPr>
        <w:rFonts w:ascii="Sakkal Majalla" w:eastAsia="Merriweather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954"/>
    <w:multiLevelType w:val="hybridMultilevel"/>
    <w:tmpl w:val="E972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2861">
    <w:abstractNumId w:val="3"/>
  </w:num>
  <w:num w:numId="2" w16cid:durableId="1892688742">
    <w:abstractNumId w:val="2"/>
  </w:num>
  <w:num w:numId="3" w16cid:durableId="787240976">
    <w:abstractNumId w:val="0"/>
  </w:num>
  <w:num w:numId="4" w16cid:durableId="1750930126">
    <w:abstractNumId w:val="5"/>
  </w:num>
  <w:num w:numId="5" w16cid:durableId="1859929716">
    <w:abstractNumId w:val="4"/>
  </w:num>
  <w:num w:numId="6" w16cid:durableId="1568346350">
    <w:abstractNumId w:val="1"/>
  </w:num>
  <w:num w:numId="7" w16cid:durableId="553079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606"/>
    <w:rsid w:val="00037F46"/>
    <w:rsid w:val="000B226F"/>
    <w:rsid w:val="000E5442"/>
    <w:rsid w:val="00135C2F"/>
    <w:rsid w:val="001378BD"/>
    <w:rsid w:val="00147F84"/>
    <w:rsid w:val="001B3ED1"/>
    <w:rsid w:val="001B5BB5"/>
    <w:rsid w:val="00251606"/>
    <w:rsid w:val="00273D02"/>
    <w:rsid w:val="00294933"/>
    <w:rsid w:val="003602C5"/>
    <w:rsid w:val="003972D3"/>
    <w:rsid w:val="003E0C7A"/>
    <w:rsid w:val="00400DF6"/>
    <w:rsid w:val="00490135"/>
    <w:rsid w:val="004F45DE"/>
    <w:rsid w:val="00544C38"/>
    <w:rsid w:val="00544D9B"/>
    <w:rsid w:val="00594CAF"/>
    <w:rsid w:val="005E6461"/>
    <w:rsid w:val="00606806"/>
    <w:rsid w:val="00620D8D"/>
    <w:rsid w:val="00645DE8"/>
    <w:rsid w:val="00672097"/>
    <w:rsid w:val="0068604D"/>
    <w:rsid w:val="006B7F3B"/>
    <w:rsid w:val="006E6472"/>
    <w:rsid w:val="007427EC"/>
    <w:rsid w:val="0075109D"/>
    <w:rsid w:val="00756619"/>
    <w:rsid w:val="007B43AC"/>
    <w:rsid w:val="007C14CF"/>
    <w:rsid w:val="007F530C"/>
    <w:rsid w:val="00885C91"/>
    <w:rsid w:val="00890D95"/>
    <w:rsid w:val="008D4438"/>
    <w:rsid w:val="008D5234"/>
    <w:rsid w:val="00901E29"/>
    <w:rsid w:val="00913623"/>
    <w:rsid w:val="009A1C74"/>
    <w:rsid w:val="00A1198B"/>
    <w:rsid w:val="00A11D25"/>
    <w:rsid w:val="00A52DA5"/>
    <w:rsid w:val="00A65423"/>
    <w:rsid w:val="00A76B36"/>
    <w:rsid w:val="00AC0075"/>
    <w:rsid w:val="00B22EA8"/>
    <w:rsid w:val="00B2506F"/>
    <w:rsid w:val="00B345B7"/>
    <w:rsid w:val="00BF2809"/>
    <w:rsid w:val="00C0502E"/>
    <w:rsid w:val="00C77F09"/>
    <w:rsid w:val="00CC7764"/>
    <w:rsid w:val="00CE0E2D"/>
    <w:rsid w:val="00D12D72"/>
    <w:rsid w:val="00D92910"/>
    <w:rsid w:val="00DD1FA0"/>
    <w:rsid w:val="00DD2B22"/>
    <w:rsid w:val="00DD3EA4"/>
    <w:rsid w:val="00E2221D"/>
    <w:rsid w:val="00E25B9D"/>
    <w:rsid w:val="00E350FD"/>
    <w:rsid w:val="00EE1FFB"/>
    <w:rsid w:val="00EE6F44"/>
    <w:rsid w:val="00F04CDE"/>
    <w:rsid w:val="00F21F8B"/>
    <w:rsid w:val="00F55B8C"/>
    <w:rsid w:val="00F65D35"/>
    <w:rsid w:val="00F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1F73"/>
  <w15:docId w15:val="{13B5A656-AB9D-49BE-A9E7-AECD04AA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US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51606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1"/>
    <w:next w:val="Normal1"/>
    <w:rsid w:val="00251606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1"/>
    <w:next w:val="Normal1"/>
    <w:rsid w:val="00251606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1"/>
    <w:next w:val="Normal1"/>
    <w:rsid w:val="00251606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1"/>
    <w:next w:val="Normal1"/>
    <w:rsid w:val="00251606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1"/>
    <w:next w:val="Normal1"/>
    <w:rsid w:val="00251606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1606"/>
  </w:style>
  <w:style w:type="table" w:customStyle="1" w:styleId="TableNormal1">
    <w:name w:val="Table Normal1"/>
    <w:rsid w:val="002516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251606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251606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1"/>
    <w:rsid w:val="002516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E64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867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51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0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47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namila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inamila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nmelad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Богуцкий</dc:creator>
  <cp:lastModifiedBy>Marina Milad</cp:lastModifiedBy>
  <cp:revision>67</cp:revision>
  <dcterms:created xsi:type="dcterms:W3CDTF">2017-09-19T12:02:00Z</dcterms:created>
  <dcterms:modified xsi:type="dcterms:W3CDTF">2025-02-10T10:39:00Z</dcterms:modified>
</cp:coreProperties>
</file>